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8" w:rsidRPr="00F16D5E" w:rsidRDefault="00703B68" w:rsidP="00703B68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703B68" w:rsidRPr="00F16D5E" w:rsidRDefault="00703B68" w:rsidP="00703B68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01/2023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“AUXILIAR DE CRECHE”</w:t>
      </w:r>
    </w:p>
    <w:p w:rsidR="00703B68" w:rsidRPr="00F16D5E" w:rsidRDefault="00703B68" w:rsidP="00703B68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703B68" w:rsidRPr="00F16D5E" w:rsidRDefault="00703B68" w:rsidP="00703B68">
      <w:pPr>
        <w:rPr>
          <w:sz w:val="20"/>
          <w:szCs w:val="20"/>
        </w:rPr>
      </w:pPr>
    </w:p>
    <w:p w:rsidR="00703B68" w:rsidRPr="00F16D5E" w:rsidRDefault="00703B68" w:rsidP="00703B68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</w:rPr>
        <w:t xml:space="preserve">de Provas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“AUXILIAR DE CRECHE”</w:t>
      </w:r>
      <w:r w:rsidRPr="00F16D5E">
        <w:rPr>
          <w:sz w:val="20"/>
        </w:rPr>
        <w:t>, do Quadro de Pessoal da Prefeitura, para comparecer</w:t>
      </w:r>
      <w:r>
        <w:rPr>
          <w:sz w:val="20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4E575E">
        <w:rPr>
          <w:sz w:val="20"/>
        </w:rPr>
        <w:t xml:space="preserve">463, até </w:t>
      </w:r>
      <w:proofErr w:type="gramStart"/>
      <w:r w:rsidRPr="004E575E">
        <w:rPr>
          <w:sz w:val="20"/>
        </w:rPr>
        <w:t xml:space="preserve">o  </w:t>
      </w:r>
      <w:r w:rsidRPr="004E575E">
        <w:rPr>
          <w:rFonts w:ascii="Bookman Old Style" w:hAnsi="Bookman Old Style"/>
          <w:b/>
          <w:sz w:val="20"/>
        </w:rPr>
        <w:t>dia</w:t>
      </w:r>
      <w:proofErr w:type="gramEnd"/>
      <w:r w:rsidRPr="004E575E">
        <w:rPr>
          <w:rFonts w:ascii="Bookman Old Style" w:hAnsi="Bookman Old Style"/>
          <w:b/>
          <w:sz w:val="20"/>
        </w:rPr>
        <w:t xml:space="preserve"> </w:t>
      </w:r>
      <w:r w:rsidRPr="004E575E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03</w:t>
      </w:r>
      <w:r w:rsidRPr="004E575E">
        <w:rPr>
          <w:rFonts w:ascii="Bookman Old Style" w:hAnsi="Bookman Old Style"/>
          <w:b/>
          <w:szCs w:val="24"/>
        </w:rPr>
        <w:t xml:space="preserve"> de </w:t>
      </w:r>
      <w:r>
        <w:rPr>
          <w:rFonts w:ascii="Bookman Old Style" w:hAnsi="Bookman Old Style"/>
          <w:b/>
          <w:szCs w:val="24"/>
        </w:rPr>
        <w:t>Fevereiro</w:t>
      </w:r>
      <w:r w:rsidRPr="004E575E">
        <w:rPr>
          <w:rFonts w:ascii="Bookman Old Style" w:hAnsi="Bookman Old Style"/>
          <w:b/>
          <w:szCs w:val="24"/>
        </w:rPr>
        <w:t xml:space="preserve"> de 202</w:t>
      </w:r>
      <w:r>
        <w:rPr>
          <w:rFonts w:ascii="Bookman Old Style" w:hAnsi="Bookman Old Style"/>
          <w:b/>
          <w:szCs w:val="24"/>
        </w:rPr>
        <w:t>5</w:t>
      </w:r>
      <w:r w:rsidRPr="004E575E">
        <w:rPr>
          <w:sz w:val="20"/>
        </w:rPr>
        <w:t>, das 8h às 11h e das 13h às 17h, a fim de manifestar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703B68" w:rsidRPr="00F16D5E" w:rsidRDefault="00703B68" w:rsidP="00703B68">
      <w:pPr>
        <w:pStyle w:val="Corpodetexto"/>
        <w:ind w:firstLine="1843"/>
        <w:jc w:val="both"/>
        <w:rPr>
          <w:sz w:val="20"/>
        </w:rPr>
      </w:pPr>
    </w:p>
    <w:p w:rsidR="00703B68" w:rsidRDefault="00703B68" w:rsidP="00703B68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proofErr w:type="spellStart"/>
      <w:r w:rsidRPr="00F16D5E"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703B68" w:rsidRDefault="00703B68" w:rsidP="00703B68">
      <w:pPr>
        <w:ind w:firstLine="1843"/>
        <w:jc w:val="both"/>
        <w:rPr>
          <w:sz w:val="20"/>
          <w:szCs w:val="20"/>
        </w:rPr>
      </w:pP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703B68" w:rsidRPr="005C791D" w:rsidRDefault="00703B68" w:rsidP="00703B68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703B68" w:rsidRPr="00F16D5E" w:rsidRDefault="00703B68" w:rsidP="00703B68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proofErr w:type="spellStart"/>
      <w:r w:rsidRPr="00F16D5E"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703B68" w:rsidRPr="00F16D5E" w:rsidRDefault="00703B68" w:rsidP="00703B68">
      <w:pPr>
        <w:ind w:firstLine="1843"/>
        <w:rPr>
          <w:sz w:val="20"/>
          <w:szCs w:val="20"/>
        </w:rPr>
      </w:pP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legal.</w:t>
      </w:r>
    </w:p>
    <w:p w:rsidR="00703B68" w:rsidRDefault="00703B68" w:rsidP="00703B68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703B68" w:rsidRPr="00F16D5E" w:rsidRDefault="00703B68" w:rsidP="00703B68">
      <w:pPr>
        <w:tabs>
          <w:tab w:val="num" w:pos="142"/>
        </w:tabs>
        <w:rPr>
          <w:sz w:val="20"/>
          <w:szCs w:val="20"/>
        </w:rPr>
      </w:pPr>
    </w:p>
    <w:p w:rsidR="00703B68" w:rsidRPr="00F16D5E" w:rsidRDefault="00703B68" w:rsidP="00703B68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703B68" w:rsidRPr="00F16D5E" w:rsidRDefault="00703B68" w:rsidP="00703B68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"/>
        <w:gridCol w:w="1051"/>
        <w:gridCol w:w="226"/>
        <w:gridCol w:w="4735"/>
        <w:gridCol w:w="226"/>
        <w:gridCol w:w="3034"/>
        <w:gridCol w:w="226"/>
      </w:tblGrid>
      <w:tr w:rsidR="00703B68" w:rsidRPr="00862AB1" w:rsidTr="00195D21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703B68" w:rsidRPr="00862AB1" w:rsidRDefault="00703B68" w:rsidP="00195D21">
            <w:pPr>
              <w:pStyle w:val="Ttulo2"/>
              <w:ind w:right="-114" w:firstLine="0"/>
              <w:rPr>
                <w:b/>
                <w:sz w:val="19"/>
                <w:szCs w:val="19"/>
              </w:rPr>
            </w:pPr>
            <w:r w:rsidRPr="00862AB1">
              <w:rPr>
                <w:b/>
                <w:sz w:val="19"/>
                <w:szCs w:val="19"/>
              </w:rPr>
              <w:t>Classificação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68" w:rsidRPr="00862AB1" w:rsidRDefault="00703B68" w:rsidP="00195D21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3B68" w:rsidRPr="00862AB1" w:rsidRDefault="00703B68" w:rsidP="00195D21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37º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080A0F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Sara Natalina dos Santos Souza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38º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Ellen Priscila Braga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39º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Roberlane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Justino Pedroso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40º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Patricia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Fernanda Rodrigues dos Reis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41º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Larissa Aparecida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Canovas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Domingos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42º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Manoela de Souza Barros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703B68" w:rsidRPr="00033A5A" w:rsidRDefault="00703B68" w:rsidP="00703B68"/>
    <w:p w:rsidR="00703B68" w:rsidRPr="00F16D5E" w:rsidRDefault="00703B68" w:rsidP="00703B68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</w:rPr>
        <w:t>27 de Janeiro de 2025</w:t>
      </w:r>
    </w:p>
    <w:p w:rsidR="00703B68" w:rsidRDefault="00703B68" w:rsidP="00703B68">
      <w:pPr>
        <w:rPr>
          <w:sz w:val="20"/>
          <w:szCs w:val="20"/>
        </w:rPr>
      </w:pPr>
    </w:p>
    <w:p w:rsidR="00703B68" w:rsidRPr="00AC74D4" w:rsidRDefault="00703B68" w:rsidP="00703B68">
      <w:pPr>
        <w:rPr>
          <w:sz w:val="20"/>
          <w:szCs w:val="20"/>
        </w:rPr>
      </w:pPr>
    </w:p>
    <w:p w:rsidR="00703B68" w:rsidRPr="00F16D5E" w:rsidRDefault="00703B68" w:rsidP="00703B68">
      <w:pPr>
        <w:rPr>
          <w:sz w:val="20"/>
          <w:szCs w:val="20"/>
        </w:rPr>
      </w:pPr>
    </w:p>
    <w:p w:rsidR="00703B68" w:rsidRPr="00F16D5E" w:rsidRDefault="00703B68" w:rsidP="00703B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3B3A31" w:rsidRDefault="00703B68" w:rsidP="00DE5C0D">
      <w:pPr>
        <w:jc w:val="center"/>
      </w:pPr>
      <w:r w:rsidRPr="00F16D5E">
        <w:rPr>
          <w:b/>
          <w:sz w:val="20"/>
          <w:szCs w:val="20"/>
        </w:rPr>
        <w:t>Prefeito Municipal</w:t>
      </w:r>
      <w:bookmarkStart w:id="0" w:name="_GoBack"/>
      <w:bookmarkEnd w:id="0"/>
    </w:p>
    <w:sectPr w:rsidR="003B3A31" w:rsidSect="005C791D">
      <w:headerReference w:type="default" r:id="rId7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CFC" w:rsidRDefault="00CA5CFC">
      <w:r>
        <w:separator/>
      </w:r>
    </w:p>
  </w:endnote>
  <w:endnote w:type="continuationSeparator" w:id="0">
    <w:p w:rsidR="00CA5CFC" w:rsidRDefault="00C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CFC" w:rsidRDefault="00CA5CFC">
      <w:r>
        <w:separator/>
      </w:r>
    </w:p>
  </w:footnote>
  <w:footnote w:type="continuationSeparator" w:id="0">
    <w:p w:rsidR="00CA5CFC" w:rsidRDefault="00C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E9" w:rsidRPr="00AF099D" w:rsidRDefault="00CA5CFC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85pt;margin-top:-.15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2049" DrawAspect="Content" ObjectID="_1799478650" r:id="rId2"/>
      </w:object>
    </w:r>
    <w:r w:rsidR="00703B68"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703B68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703B68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197AE9" w:rsidRDefault="00703B68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CA5CFC" w:rsidP="00197A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68"/>
    <w:rsid w:val="003B3A31"/>
    <w:rsid w:val="00703B68"/>
    <w:rsid w:val="00CA5CFC"/>
    <w:rsid w:val="00D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AE15F3-57E5-40F2-939F-7EAC6F5E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B68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03B68"/>
    <w:pPr>
      <w:keepNext/>
      <w:ind w:firstLine="1843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703B68"/>
    <w:pPr>
      <w:keepNext/>
      <w:jc w:val="center"/>
      <w:outlineLvl w:val="2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B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3B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3B68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703B68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703B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03B68"/>
    <w:rPr>
      <w:b/>
      <w:sz w:val="20"/>
      <w:szCs w:val="2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703B68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3B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B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Miriam</cp:lastModifiedBy>
  <cp:revision>2</cp:revision>
  <dcterms:created xsi:type="dcterms:W3CDTF">2025-01-27T12:51:00Z</dcterms:created>
  <dcterms:modified xsi:type="dcterms:W3CDTF">2025-01-27T13:24:00Z</dcterms:modified>
</cp:coreProperties>
</file>