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72" w:rsidRPr="00F16D5E" w:rsidRDefault="00666472" w:rsidP="00666472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666472" w:rsidRPr="00F16D5E" w:rsidRDefault="00666472" w:rsidP="00666472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01/20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“AUXILIAR DE CRECHE”</w:t>
      </w:r>
    </w:p>
    <w:p w:rsidR="00666472" w:rsidRPr="00F16D5E" w:rsidRDefault="00666472" w:rsidP="00666472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666472" w:rsidRPr="00F16D5E" w:rsidRDefault="00666472" w:rsidP="00666472">
      <w:pPr>
        <w:rPr>
          <w:sz w:val="20"/>
          <w:szCs w:val="20"/>
        </w:rPr>
      </w:pPr>
    </w:p>
    <w:p w:rsidR="00666472" w:rsidRPr="00F16D5E" w:rsidRDefault="00666472" w:rsidP="00666472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“AUXILIAR 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4E575E">
        <w:rPr>
          <w:sz w:val="20"/>
        </w:rPr>
        <w:t xml:space="preserve">463, </w:t>
      </w:r>
      <w:r w:rsidRPr="004E575E">
        <w:rPr>
          <w:sz w:val="20"/>
          <w:lang w:val="pt-BR"/>
        </w:rPr>
        <w:t xml:space="preserve">até o </w:t>
      </w:r>
      <w:r w:rsidRPr="004E575E">
        <w:rPr>
          <w:sz w:val="20"/>
        </w:rPr>
        <w:t xml:space="preserve"> </w:t>
      </w:r>
      <w:r w:rsidRPr="004E575E">
        <w:rPr>
          <w:rFonts w:ascii="Bookman Old Style" w:hAnsi="Bookman Old Style"/>
          <w:b/>
          <w:sz w:val="20"/>
        </w:rPr>
        <w:t xml:space="preserve">dia 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05</w:t>
      </w:r>
      <w:r w:rsidRPr="004E575E">
        <w:rPr>
          <w:rFonts w:ascii="Bookman Old Style" w:hAnsi="Bookman Old Style"/>
          <w:b/>
          <w:szCs w:val="24"/>
        </w:rPr>
        <w:t xml:space="preserve"> de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Fevereiro</w:t>
      </w:r>
      <w:r w:rsidRPr="004E575E">
        <w:rPr>
          <w:rFonts w:ascii="Bookman Old Style" w:hAnsi="Bookman Old Style"/>
          <w:b/>
          <w:szCs w:val="24"/>
        </w:rPr>
        <w:t xml:space="preserve"> de 20</w:t>
      </w:r>
      <w:r w:rsidRPr="004E575E">
        <w:rPr>
          <w:rFonts w:ascii="Bookman Old Style" w:hAnsi="Bookman Old Style"/>
          <w:b/>
          <w:szCs w:val="24"/>
          <w:lang w:val="pt-BR"/>
        </w:rPr>
        <w:t>2</w:t>
      </w:r>
      <w:r>
        <w:rPr>
          <w:rFonts w:ascii="Bookman Old Style" w:hAnsi="Bookman Old Style"/>
          <w:b/>
          <w:szCs w:val="24"/>
          <w:lang w:val="pt-BR"/>
        </w:rPr>
        <w:t>5</w:t>
      </w:r>
      <w:r w:rsidRPr="004E575E">
        <w:rPr>
          <w:sz w:val="20"/>
        </w:rPr>
        <w:t xml:space="preserve">, das </w:t>
      </w:r>
      <w:r w:rsidRPr="004E575E">
        <w:rPr>
          <w:sz w:val="20"/>
          <w:lang w:val="pt-BR"/>
        </w:rPr>
        <w:t>8h às 11h e das 13h às 17h</w:t>
      </w:r>
      <w:r w:rsidRPr="004E575E">
        <w:rPr>
          <w:sz w:val="20"/>
        </w:rPr>
        <w:t>, a fim de manifestar</w:t>
      </w:r>
      <w:r w:rsidRPr="004E575E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666472" w:rsidRPr="00F16D5E" w:rsidRDefault="00666472" w:rsidP="00666472">
      <w:pPr>
        <w:pStyle w:val="Corpodetexto"/>
        <w:ind w:firstLine="1843"/>
        <w:jc w:val="both"/>
        <w:rPr>
          <w:sz w:val="20"/>
        </w:rPr>
      </w:pPr>
    </w:p>
    <w:p w:rsidR="00666472" w:rsidRDefault="00666472" w:rsidP="00666472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666472" w:rsidRDefault="00666472" w:rsidP="00666472">
      <w:pPr>
        <w:ind w:firstLine="1843"/>
        <w:jc w:val="both"/>
        <w:rPr>
          <w:sz w:val="20"/>
          <w:szCs w:val="20"/>
        </w:rPr>
      </w:pP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666472" w:rsidRPr="005C791D" w:rsidRDefault="00666472" w:rsidP="00666472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666472" w:rsidRPr="005C791D" w:rsidRDefault="00666472" w:rsidP="00666472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666472" w:rsidRPr="00F16D5E" w:rsidRDefault="00666472" w:rsidP="00666472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666472" w:rsidRPr="00F16D5E" w:rsidRDefault="00666472" w:rsidP="00666472">
      <w:pPr>
        <w:ind w:firstLine="1843"/>
        <w:rPr>
          <w:sz w:val="20"/>
          <w:szCs w:val="20"/>
        </w:rPr>
      </w:pPr>
    </w:p>
    <w:p w:rsidR="00666472" w:rsidRPr="00F16D5E" w:rsidRDefault="00666472" w:rsidP="00666472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666472" w:rsidRPr="00F16D5E" w:rsidRDefault="00666472" w:rsidP="00666472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666472" w:rsidRPr="00F16D5E" w:rsidRDefault="00666472" w:rsidP="00666472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legal.</w:t>
      </w:r>
    </w:p>
    <w:p w:rsidR="00666472" w:rsidRDefault="00666472" w:rsidP="00666472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666472" w:rsidRPr="00F16D5E" w:rsidRDefault="00666472" w:rsidP="00666472">
      <w:pPr>
        <w:tabs>
          <w:tab w:val="num" w:pos="142"/>
        </w:tabs>
        <w:rPr>
          <w:sz w:val="20"/>
          <w:szCs w:val="20"/>
        </w:rPr>
      </w:pPr>
    </w:p>
    <w:p w:rsidR="00666472" w:rsidRPr="00F16D5E" w:rsidRDefault="00666472" w:rsidP="00666472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666472" w:rsidRPr="00F16D5E" w:rsidRDefault="00666472" w:rsidP="00666472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735"/>
        <w:gridCol w:w="226"/>
        <w:gridCol w:w="3034"/>
        <w:gridCol w:w="226"/>
      </w:tblGrid>
      <w:tr w:rsidR="00666472" w:rsidRPr="00862AB1" w:rsidTr="008A79BB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666472" w:rsidRPr="00862AB1" w:rsidRDefault="00666472" w:rsidP="008A79BB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66472" w:rsidRPr="00862AB1" w:rsidRDefault="00666472" w:rsidP="008A79BB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66472" w:rsidRPr="00862AB1" w:rsidRDefault="00666472" w:rsidP="008A79BB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666472" w:rsidRPr="006109F1" w:rsidTr="008A79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472" w:rsidRPr="006109F1" w:rsidRDefault="00666472" w:rsidP="008A79B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49ª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472" w:rsidRPr="00080A0F" w:rsidRDefault="00666472" w:rsidP="008A79B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VALÉRIA CRISTINA RODRIGUES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472" w:rsidRPr="006109F1" w:rsidRDefault="00666472" w:rsidP="008A79B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666472" w:rsidRPr="006109F1" w:rsidTr="008A79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472" w:rsidRDefault="00666472" w:rsidP="008A79B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50ª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472" w:rsidRDefault="00666472" w:rsidP="008A79BB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JOSIANE APARECIDA GRACIANO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6472" w:rsidRPr="006109F1" w:rsidRDefault="00666472" w:rsidP="008A79BB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</w:tbl>
    <w:p w:rsidR="00666472" w:rsidRPr="00033A5A" w:rsidRDefault="00666472" w:rsidP="00666472">
      <w:pPr>
        <w:rPr>
          <w:lang/>
        </w:rPr>
      </w:pPr>
    </w:p>
    <w:p w:rsidR="00666472" w:rsidRPr="00F16D5E" w:rsidRDefault="00666472" w:rsidP="00666472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>30 de Janeiro de 2025</w:t>
      </w:r>
    </w:p>
    <w:p w:rsidR="00666472" w:rsidRDefault="00666472" w:rsidP="00666472">
      <w:pPr>
        <w:rPr>
          <w:sz w:val="20"/>
          <w:szCs w:val="20"/>
          <w:lang/>
        </w:rPr>
      </w:pPr>
    </w:p>
    <w:p w:rsidR="00666472" w:rsidRDefault="00666472" w:rsidP="00666472">
      <w:pPr>
        <w:rPr>
          <w:sz w:val="20"/>
          <w:szCs w:val="20"/>
        </w:rPr>
      </w:pPr>
    </w:p>
    <w:p w:rsidR="00666472" w:rsidRPr="005E5CBA" w:rsidRDefault="00666472" w:rsidP="00666472">
      <w:pPr>
        <w:rPr>
          <w:sz w:val="20"/>
          <w:szCs w:val="20"/>
        </w:rPr>
      </w:pPr>
    </w:p>
    <w:p w:rsidR="00666472" w:rsidRPr="00F16D5E" w:rsidRDefault="00666472" w:rsidP="00666472">
      <w:pPr>
        <w:rPr>
          <w:sz w:val="20"/>
          <w:szCs w:val="20"/>
        </w:rPr>
      </w:pPr>
    </w:p>
    <w:p w:rsidR="00666472" w:rsidRPr="00F16D5E" w:rsidRDefault="00666472" w:rsidP="006664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666472" w:rsidRDefault="00666472" w:rsidP="00666472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666472" w:rsidRDefault="00666472" w:rsidP="00666472">
      <w:pPr>
        <w:jc w:val="center"/>
        <w:rPr>
          <w:b/>
          <w:sz w:val="20"/>
          <w:szCs w:val="20"/>
        </w:rPr>
      </w:pPr>
    </w:p>
    <w:p w:rsidR="00A41C0E" w:rsidRDefault="00A41C0E"/>
    <w:sectPr w:rsidR="00A41C0E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666472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735601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666472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666472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</w:t>
    </w:r>
    <w:r>
      <w:rPr>
        <w:rFonts w:ascii="Arial Narrow" w:hAnsi="Arial Narrow"/>
        <w:b/>
      </w:rPr>
      <w:t>29</w:t>
    </w:r>
    <w:r w:rsidRPr="00AF099D">
      <w:rPr>
        <w:rFonts w:ascii="Arial Narrow" w:hAnsi="Arial Narrow"/>
        <w:b/>
      </w:rPr>
      <w:t xml:space="preserve"> -Fone/fax (17) 3552-1144</w:t>
    </w:r>
  </w:p>
  <w:p w:rsidR="00197AE9" w:rsidRDefault="00666472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666472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66472"/>
    <w:rsid w:val="00666472"/>
    <w:rsid w:val="00A4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6472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666472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666472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647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6647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66472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666472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66647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66472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666472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6472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666472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2025-01-30T12:46:00Z</dcterms:created>
  <dcterms:modified xsi:type="dcterms:W3CDTF">2025-01-30T12:47:00Z</dcterms:modified>
</cp:coreProperties>
</file>