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8905" w14:textId="77777777" w:rsidR="00C2759F" w:rsidRDefault="00C2759F" w:rsidP="000E44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E03422" w14:textId="320BE08C" w:rsidR="000E449B" w:rsidRPr="000E449B" w:rsidRDefault="000E449B" w:rsidP="000E44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449B">
        <w:rPr>
          <w:rFonts w:ascii="Arial" w:hAnsi="Arial" w:cs="Arial"/>
          <w:b/>
          <w:bCs/>
          <w:sz w:val="24"/>
          <w:szCs w:val="24"/>
        </w:rPr>
        <w:t xml:space="preserve">RESOLUÇÃO </w:t>
      </w:r>
      <w:r w:rsidR="00962D21">
        <w:rPr>
          <w:rFonts w:ascii="Arial" w:hAnsi="Arial" w:cs="Arial"/>
          <w:b/>
          <w:bCs/>
          <w:sz w:val="24"/>
          <w:szCs w:val="24"/>
        </w:rPr>
        <w:t>D</w:t>
      </w:r>
      <w:r w:rsidRPr="00C2759F">
        <w:rPr>
          <w:rFonts w:ascii="Arial" w:hAnsi="Arial" w:cs="Arial"/>
          <w:b/>
          <w:bCs/>
          <w:sz w:val="24"/>
          <w:szCs w:val="24"/>
        </w:rPr>
        <w:t xml:space="preserve">ME Nº </w:t>
      </w:r>
      <w:r w:rsidR="007328E6" w:rsidRPr="00C2759F">
        <w:rPr>
          <w:rFonts w:ascii="Arial" w:hAnsi="Arial" w:cs="Arial"/>
          <w:b/>
          <w:bCs/>
          <w:sz w:val="24"/>
          <w:szCs w:val="24"/>
        </w:rPr>
        <w:t>0</w:t>
      </w:r>
      <w:r w:rsidR="00962D21">
        <w:rPr>
          <w:rFonts w:ascii="Arial" w:hAnsi="Arial" w:cs="Arial"/>
          <w:b/>
          <w:bCs/>
          <w:sz w:val="24"/>
          <w:szCs w:val="24"/>
        </w:rPr>
        <w:t>3</w:t>
      </w:r>
      <w:r w:rsidRPr="000E449B">
        <w:rPr>
          <w:rFonts w:ascii="Arial" w:hAnsi="Arial" w:cs="Arial"/>
          <w:b/>
          <w:bCs/>
          <w:sz w:val="24"/>
          <w:szCs w:val="24"/>
        </w:rPr>
        <w:t>,</w:t>
      </w:r>
      <w:r w:rsidR="00962D21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0E449B">
        <w:rPr>
          <w:rFonts w:ascii="Arial" w:hAnsi="Arial" w:cs="Arial"/>
          <w:b/>
          <w:bCs/>
          <w:sz w:val="24"/>
          <w:szCs w:val="24"/>
        </w:rPr>
        <w:t xml:space="preserve"> </w:t>
      </w:r>
      <w:r w:rsidR="00962D21">
        <w:rPr>
          <w:rFonts w:ascii="Arial" w:hAnsi="Arial" w:cs="Arial"/>
          <w:b/>
          <w:bCs/>
          <w:sz w:val="24"/>
          <w:szCs w:val="24"/>
        </w:rPr>
        <w:t>13</w:t>
      </w:r>
      <w:bookmarkStart w:id="0" w:name="_GoBack"/>
      <w:bookmarkEnd w:id="0"/>
      <w:r w:rsidR="007328E6">
        <w:rPr>
          <w:rFonts w:ascii="Arial" w:hAnsi="Arial" w:cs="Arial"/>
          <w:b/>
          <w:bCs/>
          <w:sz w:val="24"/>
          <w:szCs w:val="24"/>
        </w:rPr>
        <w:t xml:space="preserve"> </w:t>
      </w:r>
      <w:r w:rsidR="007328E6" w:rsidRPr="000E449B">
        <w:rPr>
          <w:rFonts w:ascii="Arial" w:hAnsi="Arial" w:cs="Arial"/>
          <w:b/>
          <w:bCs/>
          <w:sz w:val="24"/>
          <w:szCs w:val="24"/>
        </w:rPr>
        <w:t xml:space="preserve">de </w:t>
      </w:r>
      <w:r w:rsidR="007328E6">
        <w:rPr>
          <w:rFonts w:ascii="Arial" w:hAnsi="Arial" w:cs="Arial"/>
          <w:b/>
          <w:bCs/>
          <w:sz w:val="24"/>
          <w:szCs w:val="24"/>
        </w:rPr>
        <w:t>novembro</w:t>
      </w:r>
      <w:r w:rsidR="007328E6" w:rsidRPr="000E449B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396FE1DA" w14:textId="77777777" w:rsidR="00C2759F" w:rsidRDefault="00C2759F" w:rsidP="000E449B">
      <w:pPr>
        <w:ind w:left="2832"/>
        <w:jc w:val="both"/>
        <w:rPr>
          <w:rFonts w:ascii="Arial" w:hAnsi="Arial" w:cs="Arial"/>
          <w:sz w:val="24"/>
          <w:szCs w:val="24"/>
        </w:rPr>
      </w:pPr>
    </w:p>
    <w:p w14:paraId="263CCA5B" w14:textId="11E5D6D8" w:rsidR="000E449B" w:rsidRPr="000E449B" w:rsidRDefault="000E449B" w:rsidP="000E449B">
      <w:pPr>
        <w:ind w:left="2832"/>
        <w:jc w:val="both"/>
        <w:rPr>
          <w:rFonts w:ascii="Arial" w:hAnsi="Arial" w:cs="Arial"/>
          <w:sz w:val="24"/>
          <w:szCs w:val="24"/>
        </w:rPr>
      </w:pPr>
      <w:r w:rsidRPr="000E449B">
        <w:rPr>
          <w:rFonts w:ascii="Arial" w:hAnsi="Arial" w:cs="Arial"/>
          <w:sz w:val="24"/>
          <w:szCs w:val="24"/>
        </w:rPr>
        <w:t>Institui as Diretrizes Operacionais Nacionais de Qualidade e Equidade para a Educação Infantil.</w:t>
      </w:r>
    </w:p>
    <w:p w14:paraId="524AAB7C" w14:textId="77777777" w:rsidR="00C2759F" w:rsidRDefault="00C2759F" w:rsidP="000E449B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052BBBE9" w14:textId="58766D44" w:rsidR="000E449B" w:rsidRPr="000E449B" w:rsidRDefault="000E449B" w:rsidP="000E44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E449B">
        <w:rPr>
          <w:rFonts w:ascii="Arial" w:hAnsi="Arial" w:cs="Arial"/>
          <w:sz w:val="24"/>
          <w:szCs w:val="24"/>
        </w:rPr>
        <w:t xml:space="preserve">A Presidente do Conselho </w:t>
      </w:r>
      <w:r>
        <w:rPr>
          <w:rFonts w:ascii="Arial" w:hAnsi="Arial" w:cs="Arial"/>
          <w:sz w:val="24"/>
          <w:szCs w:val="24"/>
        </w:rPr>
        <w:t>Municipal</w:t>
      </w:r>
      <w:r w:rsidRPr="000E449B">
        <w:rPr>
          <w:rFonts w:ascii="Arial" w:hAnsi="Arial" w:cs="Arial"/>
          <w:sz w:val="24"/>
          <w:szCs w:val="24"/>
        </w:rPr>
        <w:t xml:space="preserve"> de Educação, no uso de suas atribuições legais, tendo em vista o disposto no artigo 9º, § 1º, da Lei nº 4.024, de 20 de dezembro de 1961, com a redação dada pela Lei nº 9.131, de 24 de novembro de 1995, e com base no disposto na Lei nº 9.394, de 20 de dezembro de 1996, no Decreto nº 5.154, de 23 de julho de 2004, e com fundamento no Parecer CNE/CEB nº 2, de 4 de julho de 2024, homologado por Despacho do Senhor Ministro de Estado de Educação, publicado no Diário Oficial da União, de 17 de outubro de 2024, Seção 1, página 39, resolve:</w:t>
      </w:r>
    </w:p>
    <w:p w14:paraId="421D4475" w14:textId="77777777" w:rsidR="000E449B" w:rsidRDefault="000E449B" w:rsidP="000E44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D48B9E" w14:textId="2EF9D997" w:rsidR="000E449B" w:rsidRPr="000E449B" w:rsidRDefault="000E449B" w:rsidP="000E44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449B">
        <w:rPr>
          <w:rFonts w:ascii="Arial" w:hAnsi="Arial" w:cs="Arial"/>
          <w:b/>
          <w:bCs/>
          <w:sz w:val="24"/>
          <w:szCs w:val="24"/>
        </w:rPr>
        <w:t>CAPÍTULO I</w:t>
      </w:r>
    </w:p>
    <w:p w14:paraId="69FD3285" w14:textId="77777777" w:rsidR="000E449B" w:rsidRDefault="000E449B" w:rsidP="000E44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449B">
        <w:rPr>
          <w:rFonts w:ascii="Arial" w:hAnsi="Arial" w:cs="Arial"/>
          <w:b/>
          <w:bCs/>
          <w:sz w:val="24"/>
          <w:szCs w:val="24"/>
        </w:rPr>
        <w:t>DISPOSIÇÕES GERAIS</w:t>
      </w:r>
    </w:p>
    <w:p w14:paraId="638403F2" w14:textId="0EBF76F6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presente Resolução institui as Diretrizes Operacionais de Qualidade e Equidade para a Educação Infantil, que devem ser implementadas </w:t>
      </w:r>
      <w:r>
        <w:rPr>
          <w:rFonts w:ascii="Arial" w:hAnsi="Arial" w:cs="Arial"/>
          <w:sz w:val="24"/>
          <w:szCs w:val="24"/>
        </w:rPr>
        <w:t>no município de Urupês</w:t>
      </w:r>
      <w:r w:rsidRPr="00427FD4">
        <w:rPr>
          <w:rFonts w:ascii="Arial" w:hAnsi="Arial" w:cs="Arial"/>
          <w:sz w:val="24"/>
          <w:szCs w:val="24"/>
        </w:rPr>
        <w:t>, atendendo as diversas dimensões propostas pelos Parâmetros Nacionais de Qualidade para a Educação Infantil, editados pelo Ministério da Educação - MEC no ano de 2024, mediante conjugação de esforços da União, dos Estados, do Distrito Federal e dos Municípios, com a finalidade de garantir a todas os bebês e crianças, do nascimento aos 5 (cinco) anos, o acesso e a permanência na Educação Infantil, bem como a qualidade e a equidade da oferta educativa em termos de gestão educacional, infraestrutura e ambientes educativos, processos pedagógicos e demais condições promotoras de sua aprendizagem e desenvolvimento.</w:t>
      </w:r>
    </w:p>
    <w:p w14:paraId="5A98495B" w14:textId="62437E93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1º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As Diretrizes Operacionais de Qualidade e Equidade para a Educação Infantil devem fundamentar:</w:t>
      </w:r>
    </w:p>
    <w:p w14:paraId="1F431E39" w14:textId="5A437DAB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processos de tomada de decisão na formulação, implementação, monitoramento e avaliação das políticas públicas destinadas à Educação Infantil n</w:t>
      </w:r>
      <w:r w:rsidR="00E23BB5">
        <w:rPr>
          <w:rFonts w:ascii="Arial" w:hAnsi="Arial" w:cs="Arial"/>
          <w:sz w:val="24"/>
          <w:szCs w:val="24"/>
        </w:rPr>
        <w:t>o município</w:t>
      </w:r>
      <w:r w:rsidRPr="00427FD4">
        <w:rPr>
          <w:rFonts w:ascii="Arial" w:hAnsi="Arial" w:cs="Arial"/>
          <w:sz w:val="24"/>
          <w:szCs w:val="24"/>
        </w:rPr>
        <w:t>;</w:t>
      </w:r>
    </w:p>
    <w:p w14:paraId="6CEB3557" w14:textId="77777777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processos de gestão administrativa e pedagógica das instituições públicas e privadas que ofertam a Educação Infantil; e</w:t>
      </w:r>
    </w:p>
    <w:p w14:paraId="166A3322" w14:textId="77777777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>III - os processos de acompanhamento, monitoramento e avaliação da qualidade da Educação Infantil desenvolvidos por órgãos de controle interno, controle externo e controle social.</w:t>
      </w:r>
    </w:p>
    <w:p w14:paraId="033861D1" w14:textId="08AA5A8C" w:rsidR="00427FD4" w:rsidRPr="00427FD4" w:rsidRDefault="00427FD4" w:rsidP="00427F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2º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As Diretrizes Operacionais de Qualidade e Equidade para a Educação Infantil aplicam-se à oferta pública ou privada e ao atendimento desta etapa da Educação Básica nas diferentes modalidades educacionais</w:t>
      </w:r>
      <w:r w:rsidRPr="00427F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7FD4">
        <w:rPr>
          <w:rFonts w:ascii="Arial" w:hAnsi="Arial" w:cs="Arial"/>
          <w:sz w:val="24"/>
          <w:szCs w:val="24"/>
        </w:rPr>
        <w:t>previstas na Lei nº 9.394, de 20 de dezembro de 1996, respeitando-se as singularidades e características da educação escolar, da educação escolar bilíngue de surdos</w:t>
      </w:r>
      <w:r w:rsidR="00E23BB5">
        <w:rPr>
          <w:rFonts w:ascii="Arial" w:hAnsi="Arial" w:cs="Arial"/>
          <w:sz w:val="24"/>
          <w:szCs w:val="24"/>
        </w:rPr>
        <w:t xml:space="preserve"> e </w:t>
      </w:r>
      <w:r w:rsidRPr="00427FD4">
        <w:rPr>
          <w:rFonts w:ascii="Arial" w:hAnsi="Arial" w:cs="Arial"/>
          <w:sz w:val="24"/>
          <w:szCs w:val="24"/>
        </w:rPr>
        <w:t>da educação especial.</w:t>
      </w:r>
    </w:p>
    <w:p w14:paraId="250D46D3" w14:textId="0A6059AC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2º</w:t>
      </w:r>
      <w:r w:rsidR="00E23BB5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Para fins desta Resolução, consideram-se:</w:t>
      </w:r>
    </w:p>
    <w:p w14:paraId="0962D377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 - Educação Infantil: primeira etapa da Educação Básica, oferecida em escolas de Educação Básica em termos de creche e pré-escola, as quais se caracterizam como espaços institucionais não domésticos que constituem estabelecimentos educacionais públicos ou privados que educam e cuidam de crianças de 0 (zero) a 5 (cinco) anos de idade no período diurno, em jornada integral ou parcial, regulados e supervisionados por órgão competente do sistema de ensino e submetidos a controle social;</w:t>
      </w:r>
    </w:p>
    <w:p w14:paraId="2F57394C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 - Qualidade da Educação Infantil: condição na qual os sistemas de ensino e as instituições que ofertam a Educação Infantil são capazes de garantir:</w:t>
      </w:r>
    </w:p>
    <w:p w14:paraId="403DF3DF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a) o acesso e a permanência de bebês e crianças ao atendimento educacional;</w:t>
      </w:r>
    </w:p>
    <w:p w14:paraId="23C194FE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b) as condições de infraestrutura física e pedagógica adequadas ao público atendido e necessárias à realização das práticas do cuidar e educar;</w:t>
      </w:r>
    </w:p>
    <w:p w14:paraId="547DAC17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c) ambientes e interações educativas planejadas e organizadas de modo a promover as aprendizagens e o desenvolvimento integral dos bebês e das crianças;</w:t>
      </w:r>
    </w:p>
    <w:p w14:paraId="743FC3B2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d) processos de desenvolvimento profissional permanente e condições de trabalho adequadas para equipes gestoras, docentes e educadores que atuam no suporte à ação pedagógica;</w:t>
      </w:r>
    </w:p>
    <w:p w14:paraId="4D437F98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e) gestão democrática e participativa que assegurem processos decisórios responsivos às necessidades das comunidades educativas; e</w:t>
      </w:r>
    </w:p>
    <w:p w14:paraId="3182D4D8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f) acompanhamento permanente das aprendizagens e do desenvolvimento dos bebês e crianças orientadas pelos marcos definidos na Base Nacional Comum Curricular - BNCC.</w:t>
      </w:r>
    </w:p>
    <w:p w14:paraId="032C2828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Parâmetros Nacionais de Qualidade e Equidade da Educação Infantil: conjunto de referências e critérios que:</w:t>
      </w:r>
    </w:p>
    <w:p w14:paraId="500D3729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>a) explicitam as características fundamentais que todos os sistemas de ensino e instituições que ofertam a Educação Infantil devem observar e garantir, nas dimensões da gestão democrática, da identidade e formação dos profissionais, da proposta pedagógica das instituições, da avaliação e da infraestrutura;</w:t>
      </w:r>
    </w:p>
    <w:p w14:paraId="2609F551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b) fundamentam a construção, monitoramento e avaliação permanente de indicadores da qualidade da oferta e do atendimento da Educação Infantil; e</w:t>
      </w:r>
    </w:p>
    <w:p w14:paraId="6714F19A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c) orientam a construção de políticas educacionais para a promoção da equidade educacional, com ênfase na superação de desigualdades nas condições de oferta e atendimento educacional e na garantia das aprendizagens e do desenvolvimento de todos os bebês e crianças, com respeito às diferenças e às diversidades de matriz sociocultural, territorial, econômica, étnico-racial, de gênero e etária que se apresentam na população atendida.</w:t>
      </w:r>
    </w:p>
    <w:p w14:paraId="0B28585C" w14:textId="77777777" w:rsidR="00E23BB5" w:rsidRDefault="00E23BB5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857E3C" w14:textId="358A0681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CAPÍTULO II</w:t>
      </w:r>
    </w:p>
    <w:p w14:paraId="01487CBF" w14:textId="77777777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DIMENSÕES DA QUALIDADE DA EDUCAÇÃO INFANTIL</w:t>
      </w:r>
    </w:p>
    <w:p w14:paraId="1EAC6B3C" w14:textId="77777777" w:rsidR="00E23BB5" w:rsidRDefault="00E23BB5" w:rsidP="00E23BB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4E660A9" w14:textId="0671B523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3º</w:t>
      </w:r>
      <w:r w:rsidR="00E23BB5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implementação das Diretrizes Operacionais </w:t>
      </w:r>
      <w:r w:rsidR="00E23BB5">
        <w:rPr>
          <w:rFonts w:ascii="Arial" w:hAnsi="Arial" w:cs="Arial"/>
          <w:sz w:val="24"/>
          <w:szCs w:val="24"/>
        </w:rPr>
        <w:t>Municipais</w:t>
      </w:r>
      <w:r w:rsidRPr="00427FD4">
        <w:rPr>
          <w:rFonts w:ascii="Arial" w:hAnsi="Arial" w:cs="Arial"/>
          <w:sz w:val="24"/>
          <w:szCs w:val="24"/>
        </w:rPr>
        <w:t>, objeto desta Resolução, deve observar a articulação e integração entre as dimensões da qualidade definidas nos Parâmetros de Qualidade para a Educação Infantil:</w:t>
      </w:r>
    </w:p>
    <w:p w14:paraId="251712DB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gestão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democrática;</w:t>
      </w:r>
    </w:p>
    <w:p w14:paraId="013B2A3D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identidade e formação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profissional;</w:t>
      </w:r>
    </w:p>
    <w:p w14:paraId="55D00EFF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proposta pedagógica;</w:t>
      </w:r>
    </w:p>
    <w:p w14:paraId="29DC2641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avaliação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da Educação Infantil; e</w:t>
      </w:r>
    </w:p>
    <w:p w14:paraId="7DB453D7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infraestrutura, edificações e materiais</w:t>
      </w:r>
      <w:proofErr w:type="gramEnd"/>
      <w:r w:rsidRPr="00427FD4">
        <w:rPr>
          <w:rFonts w:ascii="Arial" w:hAnsi="Arial" w:cs="Arial"/>
          <w:sz w:val="24"/>
          <w:szCs w:val="24"/>
        </w:rPr>
        <w:t>.</w:t>
      </w:r>
    </w:p>
    <w:p w14:paraId="0A016335" w14:textId="77777777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Seção I</w:t>
      </w:r>
    </w:p>
    <w:p w14:paraId="7247A4B8" w14:textId="77777777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Gestão Democrática</w:t>
      </w:r>
    </w:p>
    <w:p w14:paraId="41871716" w14:textId="77777777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Subseção I</w:t>
      </w:r>
    </w:p>
    <w:p w14:paraId="768D84B9" w14:textId="77777777" w:rsidR="00427FD4" w:rsidRPr="00427FD4" w:rsidRDefault="00427FD4" w:rsidP="00E23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Processos e Instrumentos de Gestão</w:t>
      </w:r>
    </w:p>
    <w:p w14:paraId="2E29B654" w14:textId="533EB849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4º</w:t>
      </w:r>
      <w:r w:rsidR="00E23BB5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Gestão Democrática da Educação Infantil, realizada pelos entes federados e respectivos sistemas de ensino, fundamenta-se e efetiva-se a partir de princípios democráticos e participativos, criando instrumentos para:</w:t>
      </w:r>
    </w:p>
    <w:p w14:paraId="11447794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participação social, com a implementação de processos colegiados de tomada de decisão sobre a oferta, o atendimento e a demanda;</w:t>
      </w:r>
    </w:p>
    <w:p w14:paraId="0AAC320D" w14:textId="77777777" w:rsidR="00427FD4" w:rsidRPr="00427FD4" w:rsidRDefault="00427FD4" w:rsidP="00E23B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 - a transparência, o acesso à informação sobre o atendimento, os fluxos de divulgação das decisões, a publicização das ações e de listas de espera por vagas;</w:t>
      </w:r>
    </w:p>
    <w:p w14:paraId="0B08C291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o diálogo com Conselhos de Educação e demais agentes de controle social, como os órgãos do sistema de Justiça;</w:t>
      </w:r>
    </w:p>
    <w:p w14:paraId="6A1CDDBC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IV - a criação e o fortalecimento de Conselhos de Escola em todas as instituições que ofertam a Educação Infantil;</w:t>
      </w:r>
    </w:p>
    <w:p w14:paraId="707363D0" w14:textId="5EB19ED2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escuta de profissionais, familiares, comunidades e associações na elaboração do Plano Municipa</w:t>
      </w:r>
      <w:r w:rsidR="00F67176">
        <w:rPr>
          <w:rFonts w:ascii="Arial" w:hAnsi="Arial" w:cs="Arial"/>
          <w:sz w:val="24"/>
          <w:szCs w:val="24"/>
        </w:rPr>
        <w:t>l</w:t>
      </w:r>
      <w:r w:rsidRPr="00427FD4">
        <w:rPr>
          <w:rFonts w:ascii="Arial" w:hAnsi="Arial" w:cs="Arial"/>
          <w:sz w:val="24"/>
          <w:szCs w:val="24"/>
        </w:rPr>
        <w:t xml:space="preserve"> de Educação;</w:t>
      </w:r>
    </w:p>
    <w:p w14:paraId="15C91FB2" w14:textId="7FDB6435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articulação entre </w:t>
      </w:r>
      <w:r w:rsidR="00F67176">
        <w:rPr>
          <w:rFonts w:ascii="Arial" w:hAnsi="Arial" w:cs="Arial"/>
          <w:sz w:val="24"/>
          <w:szCs w:val="24"/>
        </w:rPr>
        <w:t xml:space="preserve">o </w:t>
      </w:r>
      <w:r w:rsidRPr="00427FD4">
        <w:rPr>
          <w:rFonts w:ascii="Arial" w:hAnsi="Arial" w:cs="Arial"/>
          <w:sz w:val="24"/>
          <w:szCs w:val="24"/>
        </w:rPr>
        <w:t>governo municipal e organizações representativas da sociedade civil (sindicatos, movimentos sociais, associações comunitárias etc.), visando à proposição e fortalecimento das políticas de Educação Infantil;</w:t>
      </w:r>
    </w:p>
    <w:p w14:paraId="5FD1B053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 - a promoção da relação dialógica e o estabelecimento de instrumentos e canais de interação efetiva com instituições que ofertam a Educação Infantil; e</w:t>
      </w:r>
    </w:p>
    <w:p w14:paraId="0A6656FE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VIII - o fortalecimento das relações com as famílias e comunidades.</w:t>
      </w:r>
    </w:p>
    <w:p w14:paraId="132404E6" w14:textId="263E7B28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5º</w:t>
      </w:r>
      <w:r w:rsidR="00F67176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No exercício da gestão da rede de Educação Infantil,</w:t>
      </w:r>
      <w:r w:rsidR="00F67176">
        <w:rPr>
          <w:rFonts w:ascii="Arial" w:hAnsi="Arial" w:cs="Arial"/>
          <w:sz w:val="24"/>
          <w:szCs w:val="24"/>
        </w:rPr>
        <w:t xml:space="preserve"> </w:t>
      </w:r>
      <w:r w:rsidR="007328E6">
        <w:rPr>
          <w:rFonts w:ascii="Arial" w:hAnsi="Arial" w:cs="Arial"/>
          <w:sz w:val="24"/>
          <w:szCs w:val="24"/>
        </w:rPr>
        <w:t>o</w:t>
      </w:r>
      <w:r w:rsidR="007328E6" w:rsidRPr="00427FD4">
        <w:rPr>
          <w:rFonts w:ascii="Arial" w:hAnsi="Arial" w:cs="Arial"/>
          <w:sz w:val="24"/>
          <w:szCs w:val="24"/>
        </w:rPr>
        <w:t xml:space="preserve"> sistema de ensino, no âmbito de sua competência, deve</w:t>
      </w:r>
      <w:r w:rsidRPr="00427FD4">
        <w:rPr>
          <w:rFonts w:ascii="Arial" w:hAnsi="Arial" w:cs="Arial"/>
          <w:sz w:val="24"/>
          <w:szCs w:val="24"/>
        </w:rPr>
        <w:t xml:space="preserve"> regulamentar, no prazo de </w:t>
      </w:r>
      <w:r w:rsidR="00F67176">
        <w:rPr>
          <w:rFonts w:ascii="Arial" w:hAnsi="Arial" w:cs="Arial"/>
          <w:sz w:val="24"/>
          <w:szCs w:val="24"/>
        </w:rPr>
        <w:t>18</w:t>
      </w:r>
      <w:r w:rsidRPr="00427FD4">
        <w:rPr>
          <w:rFonts w:ascii="Arial" w:hAnsi="Arial" w:cs="Arial"/>
          <w:sz w:val="24"/>
          <w:szCs w:val="24"/>
        </w:rPr>
        <w:t>0 (</w:t>
      </w:r>
      <w:r w:rsidR="00F67176">
        <w:rPr>
          <w:rFonts w:ascii="Arial" w:hAnsi="Arial" w:cs="Arial"/>
          <w:sz w:val="24"/>
          <w:szCs w:val="24"/>
        </w:rPr>
        <w:t>cento e oitenta</w:t>
      </w:r>
      <w:r w:rsidRPr="00427FD4">
        <w:rPr>
          <w:rFonts w:ascii="Arial" w:hAnsi="Arial" w:cs="Arial"/>
          <w:sz w:val="24"/>
          <w:szCs w:val="24"/>
        </w:rPr>
        <w:t>) dias a contar da publicação desta Resolução:</w:t>
      </w:r>
    </w:p>
    <w:p w14:paraId="67DCAEFD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mecanismos institucionais para o levantamento, monitoramento e divulgação da demanda por vagas na Educação Infantil, a partir de estratégias de busca ativa da população de 0 (zero) a 5 (cinco) anos;</w:t>
      </w:r>
    </w:p>
    <w:p w14:paraId="18320C09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condições de oferta e atendimento da Educação Infantil para as modalidades educacionais definidas na Lei nº 9.394, de 1996, considerando as especificidades e singularidades da população e dos territórios;</w:t>
      </w:r>
    </w:p>
    <w:p w14:paraId="53046CDE" w14:textId="527C40B2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III - o processo de planejamento participativo do atendimento à demanda por vagas na Educação Infantil, com a consolidação de planos de expansão parametrizados pelas metas do Plano </w:t>
      </w:r>
      <w:r w:rsidR="00F67176">
        <w:rPr>
          <w:rFonts w:ascii="Arial" w:hAnsi="Arial" w:cs="Arial"/>
          <w:sz w:val="24"/>
          <w:szCs w:val="24"/>
        </w:rPr>
        <w:t>Municipal</w:t>
      </w:r>
      <w:r w:rsidRPr="00427FD4">
        <w:rPr>
          <w:rFonts w:ascii="Arial" w:hAnsi="Arial" w:cs="Arial"/>
          <w:sz w:val="24"/>
          <w:szCs w:val="24"/>
        </w:rPr>
        <w:t xml:space="preserve"> de Educação - P</w:t>
      </w:r>
      <w:r w:rsidR="00F67176">
        <w:rPr>
          <w:rFonts w:ascii="Arial" w:hAnsi="Arial" w:cs="Arial"/>
          <w:sz w:val="24"/>
          <w:szCs w:val="24"/>
        </w:rPr>
        <w:t>M</w:t>
      </w:r>
      <w:r w:rsidRPr="00427FD4">
        <w:rPr>
          <w:rFonts w:ascii="Arial" w:hAnsi="Arial" w:cs="Arial"/>
          <w:sz w:val="24"/>
          <w:szCs w:val="24"/>
        </w:rPr>
        <w:t>E;</w:t>
      </w:r>
    </w:p>
    <w:p w14:paraId="6BD151F1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mecanismos institucionais que permitam identificar, avaliar e justificar a necessidade da celebração de parcerias, nas formas definidas na legislação vigente, para o atendimento da demanda por vagas na Educação Infantil, bem como os mecanismos que assegurem:</w:t>
      </w:r>
    </w:p>
    <w:p w14:paraId="58418DD3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>a) a divulgação permanente dos dados e informações relativas ao quantitativo de parcerias, de vagas ofertadas e dos investimentos públicos aportados nesta modalidade de atendimento; e</w:t>
      </w:r>
    </w:p>
    <w:p w14:paraId="65EABA7B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b) a supervisão e o monitoramento da execução dos serviços de Educação Infantil pactuados nas parcerias e a verificação permanente de sua aderência aos padrões estabelecidos na Lei nº 13.019, de 31 de julho de 2014 (Marco Regulatório das Organizações da Sociedade Civil).</w:t>
      </w:r>
    </w:p>
    <w:p w14:paraId="7900F0EC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mecanismos institucionais que permitam a atualização permanente dos atos normativos que organizam a oferta da Educação Infantil e sua ampla divulgação;</w:t>
      </w:r>
    </w:p>
    <w:p w14:paraId="342791AF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27FD4">
        <w:rPr>
          <w:rFonts w:ascii="Arial" w:hAnsi="Arial" w:cs="Arial"/>
          <w:sz w:val="24"/>
          <w:szCs w:val="24"/>
        </w:rPr>
        <w:t>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mecanismos institucionais que assegurem a avaliação permanente da qualidade e equidade da oferta da Educação Infantil e a ampla divulgação de seus resultados;</w:t>
      </w:r>
    </w:p>
    <w:p w14:paraId="6D0CBB77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 - os mecanismos institucionais que assegurem a transição adequada das crianças matriculadas na Educação Infantil para os anos iniciais do Ensino Fundamental, incluindo estratégias e instrumentos que permitam às crianças e suas famílias o planejamento adequado desse processo e o compartilhamento de informações entre as equipes escolares; e</w:t>
      </w:r>
    </w:p>
    <w:p w14:paraId="1C80BCB8" w14:textId="77777777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VIII - os mecanismos institucionais que assegurem a definição de metas e prazos para a progressiva diminuição, nas instituições que atendem a Educação Infantil, da relação entre o número de bebês e crianças pequenas por educador, com vistas à melhoria contínua do atendimento.</w:t>
      </w:r>
    </w:p>
    <w:p w14:paraId="11D49552" w14:textId="77777777" w:rsidR="00427FD4" w:rsidRPr="00427FD4" w:rsidRDefault="00427FD4" w:rsidP="00F671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Subseção II</w:t>
      </w:r>
    </w:p>
    <w:p w14:paraId="2371204A" w14:textId="77777777" w:rsidR="00427FD4" w:rsidRPr="00427FD4" w:rsidRDefault="00427FD4" w:rsidP="00F671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Atendimento à demanda por vagas na Educação Infantil</w:t>
      </w:r>
    </w:p>
    <w:p w14:paraId="45F084E2" w14:textId="2635BAE6" w:rsidR="00427FD4" w:rsidRPr="00427FD4" w:rsidRDefault="00427FD4" w:rsidP="00F671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6º</w:t>
      </w:r>
      <w:r w:rsidR="00F67176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planejamento do atendimento à demanda por vagas na Educação Infantil deve explicitar os esforços progressivos de seu sistema de ensino para alcançar, progressivamente, conforme metas do Plano </w:t>
      </w:r>
      <w:r w:rsidR="00E609A3">
        <w:rPr>
          <w:rFonts w:ascii="Arial" w:hAnsi="Arial" w:cs="Arial"/>
          <w:sz w:val="24"/>
          <w:szCs w:val="24"/>
        </w:rPr>
        <w:t>M</w:t>
      </w:r>
      <w:r w:rsidRPr="00427FD4">
        <w:rPr>
          <w:rFonts w:ascii="Arial" w:hAnsi="Arial" w:cs="Arial"/>
          <w:sz w:val="24"/>
          <w:szCs w:val="24"/>
        </w:rPr>
        <w:t>unicipa</w:t>
      </w:r>
      <w:r w:rsidR="00E609A3">
        <w:rPr>
          <w:rFonts w:ascii="Arial" w:hAnsi="Arial" w:cs="Arial"/>
          <w:sz w:val="24"/>
          <w:szCs w:val="24"/>
        </w:rPr>
        <w:t>l</w:t>
      </w:r>
      <w:r w:rsidRPr="00427FD4">
        <w:rPr>
          <w:rFonts w:ascii="Arial" w:hAnsi="Arial" w:cs="Arial"/>
          <w:sz w:val="24"/>
          <w:szCs w:val="24"/>
        </w:rPr>
        <w:t xml:space="preserve"> de </w:t>
      </w:r>
      <w:r w:rsidR="00E609A3">
        <w:rPr>
          <w:rFonts w:ascii="Arial" w:hAnsi="Arial" w:cs="Arial"/>
          <w:sz w:val="24"/>
          <w:szCs w:val="24"/>
        </w:rPr>
        <w:t>E</w:t>
      </w:r>
      <w:r w:rsidRPr="00427FD4">
        <w:rPr>
          <w:rFonts w:ascii="Arial" w:hAnsi="Arial" w:cs="Arial"/>
          <w:sz w:val="24"/>
          <w:szCs w:val="24"/>
        </w:rPr>
        <w:t>ducação, a seguinte proporção máxima de bebês e crianças por professor regente e:</w:t>
      </w:r>
    </w:p>
    <w:p w14:paraId="3726AF50" w14:textId="77777777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para bebês de 0 (zero) a 12 (doze) meses: 5 (cinco) bebês por </w:t>
      </w:r>
      <w:proofErr w:type="gramStart"/>
      <w:r w:rsidRPr="00427FD4">
        <w:rPr>
          <w:rFonts w:ascii="Arial" w:hAnsi="Arial" w:cs="Arial"/>
          <w:sz w:val="24"/>
          <w:szCs w:val="24"/>
        </w:rPr>
        <w:t>educador(</w:t>
      </w:r>
      <w:proofErr w:type="gramEnd"/>
      <w:r w:rsidRPr="00427FD4">
        <w:rPr>
          <w:rFonts w:ascii="Arial" w:hAnsi="Arial" w:cs="Arial"/>
          <w:sz w:val="24"/>
          <w:szCs w:val="24"/>
        </w:rPr>
        <w:t>a);</w:t>
      </w:r>
    </w:p>
    <w:p w14:paraId="62206867" w14:textId="77777777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para bebês de 12 (doze) a 24 (vinte e quatro) meses: 8 (oito) bebês por </w:t>
      </w:r>
      <w:proofErr w:type="gramStart"/>
      <w:r w:rsidRPr="00427FD4">
        <w:rPr>
          <w:rFonts w:ascii="Arial" w:hAnsi="Arial" w:cs="Arial"/>
          <w:sz w:val="24"/>
          <w:szCs w:val="24"/>
        </w:rPr>
        <w:t>educador(</w:t>
      </w:r>
      <w:proofErr w:type="gramEnd"/>
      <w:r w:rsidRPr="00427FD4">
        <w:rPr>
          <w:rFonts w:ascii="Arial" w:hAnsi="Arial" w:cs="Arial"/>
          <w:sz w:val="24"/>
          <w:szCs w:val="24"/>
        </w:rPr>
        <w:t>a);</w:t>
      </w:r>
    </w:p>
    <w:p w14:paraId="1052172E" w14:textId="77777777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para bebês de 25 (vinte e cinco) a 36 (trinta e seis) meses: 12 (doze) bebês por educador(a);</w:t>
      </w:r>
    </w:p>
    <w:p w14:paraId="384FF86F" w14:textId="77777777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IV - para crianças de 37 (trinta e sete) a 48 (quarenta e oito) meses: 18 (dezoito) crianças por </w:t>
      </w:r>
      <w:proofErr w:type="gramStart"/>
      <w:r w:rsidRPr="00427FD4">
        <w:rPr>
          <w:rFonts w:ascii="Arial" w:hAnsi="Arial" w:cs="Arial"/>
          <w:sz w:val="24"/>
          <w:szCs w:val="24"/>
        </w:rPr>
        <w:t>educador(</w:t>
      </w:r>
      <w:proofErr w:type="gramEnd"/>
      <w:r w:rsidRPr="00427FD4">
        <w:rPr>
          <w:rFonts w:ascii="Arial" w:hAnsi="Arial" w:cs="Arial"/>
          <w:sz w:val="24"/>
          <w:szCs w:val="24"/>
        </w:rPr>
        <w:t>a); e</w:t>
      </w:r>
    </w:p>
    <w:p w14:paraId="6EFA810E" w14:textId="77777777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para crianças de 4 (quatro) e 5 (cinco) anos: 20 (vinte) crianças por </w:t>
      </w:r>
      <w:proofErr w:type="gramStart"/>
      <w:r w:rsidRPr="00427FD4">
        <w:rPr>
          <w:rFonts w:ascii="Arial" w:hAnsi="Arial" w:cs="Arial"/>
          <w:sz w:val="24"/>
          <w:szCs w:val="24"/>
        </w:rPr>
        <w:t>educador(</w:t>
      </w:r>
      <w:proofErr w:type="gramEnd"/>
      <w:r w:rsidRPr="00427FD4">
        <w:rPr>
          <w:rFonts w:ascii="Arial" w:hAnsi="Arial" w:cs="Arial"/>
          <w:sz w:val="24"/>
          <w:szCs w:val="24"/>
        </w:rPr>
        <w:t>a).</w:t>
      </w:r>
    </w:p>
    <w:p w14:paraId="1B35E1E9" w14:textId="14267104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1º</w:t>
      </w:r>
      <w:r w:rsidR="00E609A3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monitoramento dos esforços do sistema de ensino para o atingimento dos parâmetros sinalizados no caput e nos incisos I a V será feito pelo Conselho Municipa</w:t>
      </w:r>
      <w:r w:rsidR="00E609A3">
        <w:rPr>
          <w:rFonts w:ascii="Arial" w:hAnsi="Arial" w:cs="Arial"/>
          <w:sz w:val="24"/>
          <w:szCs w:val="24"/>
        </w:rPr>
        <w:t>l</w:t>
      </w:r>
      <w:r w:rsidRPr="00427FD4">
        <w:rPr>
          <w:rFonts w:ascii="Arial" w:hAnsi="Arial" w:cs="Arial"/>
          <w:sz w:val="24"/>
          <w:szCs w:val="24"/>
        </w:rPr>
        <w:t xml:space="preserve"> de Educação.</w:t>
      </w:r>
    </w:p>
    <w:p w14:paraId="7D2869CE" w14:textId="21CA6C5D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2º</w:t>
      </w:r>
      <w:r w:rsidR="00E609A3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composição das turmas deve considerar, de modo indissociável às especificidades das crianças, da faixa etária, da Proposta Pedagógica, as condições do espaço físico e as particularidades do contexto socioeconômico e cultural e das dinâmicas territoriais.</w:t>
      </w:r>
    </w:p>
    <w:p w14:paraId="219EAE84" w14:textId="040850BA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609A3" w:rsidRPr="00E609A3">
        <w:rPr>
          <w:rFonts w:ascii="Arial" w:hAnsi="Arial" w:cs="Arial"/>
          <w:b/>
          <w:bCs/>
          <w:sz w:val="24"/>
          <w:szCs w:val="24"/>
        </w:rPr>
        <w:t>7</w:t>
      </w:r>
      <w:r w:rsidRPr="00427FD4">
        <w:rPr>
          <w:rFonts w:ascii="Arial" w:hAnsi="Arial" w:cs="Arial"/>
          <w:b/>
          <w:bCs/>
          <w:sz w:val="24"/>
          <w:szCs w:val="24"/>
        </w:rPr>
        <w:t>º</w:t>
      </w:r>
      <w:r w:rsidR="00E609A3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oferta de vaga e o atendimento devem ser realizados geograficamente próximos à residência ou local de trabalho da família, reduzindo deslocamentos de bebês, crianças e dos familiares no trajeto casa-instituição de Educação Infantil.</w:t>
      </w:r>
    </w:p>
    <w:p w14:paraId="5F99BF10" w14:textId="6C673D1E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E609A3">
        <w:rPr>
          <w:rFonts w:ascii="Arial" w:hAnsi="Arial" w:cs="Arial"/>
          <w:b/>
          <w:bCs/>
          <w:sz w:val="24"/>
          <w:szCs w:val="24"/>
        </w:rPr>
        <w:t>Ú</w:t>
      </w:r>
      <w:r w:rsidRPr="00427FD4">
        <w:rPr>
          <w:rFonts w:ascii="Arial" w:hAnsi="Arial" w:cs="Arial"/>
          <w:b/>
          <w:bCs/>
          <w:sz w:val="24"/>
          <w:szCs w:val="24"/>
        </w:rPr>
        <w:t>nico</w:t>
      </w:r>
      <w:r w:rsidR="00E609A3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Quando devidamente justificada e demonstrada a necessidade de deslocamento de bebês e crianças, o</w:t>
      </w:r>
      <w:r w:rsidR="00E609A3">
        <w:rPr>
          <w:rFonts w:ascii="Arial" w:hAnsi="Arial" w:cs="Arial"/>
          <w:sz w:val="24"/>
          <w:szCs w:val="24"/>
        </w:rPr>
        <w:t xml:space="preserve"> município</w:t>
      </w:r>
      <w:r w:rsidRPr="00427FD4">
        <w:rPr>
          <w:rFonts w:ascii="Arial" w:hAnsi="Arial" w:cs="Arial"/>
          <w:sz w:val="24"/>
          <w:szCs w:val="24"/>
        </w:rPr>
        <w:t xml:space="preserve"> deve assegurar as condições de acessibilidade, segurança, cuidado e conforto no transporte escolar, contando com profissional de apoio e com condutor habilitado e experiente.</w:t>
      </w:r>
    </w:p>
    <w:p w14:paraId="2843C319" w14:textId="77777777" w:rsidR="00427FD4" w:rsidRPr="00427FD4" w:rsidRDefault="00427FD4" w:rsidP="00E60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Subseção III</w:t>
      </w:r>
    </w:p>
    <w:p w14:paraId="4AA05A57" w14:textId="77777777" w:rsidR="00427FD4" w:rsidRPr="00427FD4" w:rsidRDefault="00427FD4" w:rsidP="00E609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Oferta da Educação Infantil nas modalidades da Educação Básica</w:t>
      </w:r>
    </w:p>
    <w:p w14:paraId="04B6A7A8" w14:textId="022AFF25" w:rsidR="00427FD4" w:rsidRPr="00427FD4" w:rsidRDefault="00427FD4" w:rsidP="00E609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</w:t>
      </w:r>
      <w:r w:rsidRPr="00427FD4">
        <w:rPr>
          <w:rFonts w:ascii="Arial" w:hAnsi="Arial" w:cs="Arial"/>
          <w:sz w:val="24"/>
          <w:szCs w:val="24"/>
        </w:rPr>
        <w:t xml:space="preserve"> </w:t>
      </w:r>
      <w:r w:rsidR="00E609A3">
        <w:rPr>
          <w:rFonts w:ascii="Arial" w:hAnsi="Arial" w:cs="Arial"/>
          <w:b/>
          <w:bCs/>
          <w:sz w:val="24"/>
          <w:szCs w:val="24"/>
        </w:rPr>
        <w:t>8</w:t>
      </w:r>
      <w:r w:rsidR="00E609A3" w:rsidRPr="00427FD4">
        <w:rPr>
          <w:rFonts w:ascii="Arial" w:hAnsi="Arial" w:cs="Arial"/>
          <w:b/>
          <w:bCs/>
          <w:sz w:val="24"/>
          <w:szCs w:val="24"/>
        </w:rPr>
        <w:t>º</w:t>
      </w:r>
      <w:r w:rsidR="00E609A3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Para atender à diversidade das infâncias e às identidades e singularidades das crianças, a oferta educacional deve alinhar-se com os ordenamentos legais e normativos da educação especial, da educação bilíngue de surdos, educação para as relações étnico-raciais, para a execução de ações integradas que considerem as especificidades educacionais.</w:t>
      </w:r>
    </w:p>
    <w:p w14:paraId="6E4A88A8" w14:textId="1FE134A1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1º</w:t>
      </w:r>
      <w:r w:rsidR="002D7C23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No planejamento e implementação da oferta da Educação Infantil nas modalidades de que trata o caput, o sistema de ensino e as instituições de Educação Infantil devem expressar em seus documentos institucionais e em suas práticas cotidianas diretrizes e ações comprometidas com:</w:t>
      </w:r>
    </w:p>
    <w:p w14:paraId="3C6990D0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educação antirracista e a prática de seus princípios;</w:t>
      </w:r>
    </w:p>
    <w:p w14:paraId="38E5581A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superação de práticas, atitudes e situações que envolvam quaisquer formas de discriminação e preconceito à condição de desenvolvimento, ao pertencimento étnico-racial, linguístico, de classe, de gênero, territorial e sociocultural dos bebês e crianças;</w:t>
      </w:r>
    </w:p>
    <w:p w14:paraId="51719D6F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>III - a superação da intolerância religiosa, respeitando a liberdade de crença das famílias e os princípios da educação laica no atendimento público;</w:t>
      </w:r>
    </w:p>
    <w:p w14:paraId="0EB189D0" w14:textId="2C5B35A0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valorização das diferenças, do pertencimento étnico-racial, da língua materna, dos saberes e tradições culturais como elementos constitutivos das identidades das crianças, com particular atenção ao reconhecimento das especificidades e singularidades das comunidades tradicionais</w:t>
      </w:r>
      <w:r w:rsidR="002D7C23">
        <w:rPr>
          <w:rFonts w:ascii="Arial" w:hAnsi="Arial" w:cs="Arial"/>
          <w:sz w:val="24"/>
          <w:szCs w:val="24"/>
        </w:rPr>
        <w:t xml:space="preserve"> </w:t>
      </w:r>
      <w:r w:rsidRPr="00427FD4">
        <w:rPr>
          <w:rFonts w:ascii="Arial" w:hAnsi="Arial" w:cs="Arial"/>
          <w:sz w:val="24"/>
          <w:szCs w:val="24"/>
        </w:rPr>
        <w:t>e das populações que vivem em áreas fronteiriças;</w:t>
      </w:r>
    </w:p>
    <w:p w14:paraId="4C00A5E9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 - o reconhecimento e a valorização das diferentes formas e arranjos familiares, incluindo famílias monoparentais e famílias homoafetivas, famílias adotivas e reconstituídas;</w:t>
      </w:r>
    </w:p>
    <w:p w14:paraId="4FE9C212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 - o reconhecimento e a valorização da igualdade de gênero e o combate às diferentes formas de discriminação e manifestações de preconceito que hierarquizam meninas e meninos, homens e mulheres; e</w:t>
      </w:r>
    </w:p>
    <w:p w14:paraId="55C711FE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 - o reconhecimento e a valorização da cultura surda e da Língua Brasileira de Sinais - Libras, bem como das singularidades e especificidades que marcam o desenvolvimento dos bebês e crianças surdas.</w:t>
      </w:r>
    </w:p>
    <w:p w14:paraId="510A14DD" w14:textId="6BA1F313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2º</w:t>
      </w:r>
      <w:r w:rsidR="002D7C23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</w:t>
      </w:r>
      <w:r w:rsidR="002D7C23">
        <w:rPr>
          <w:rFonts w:ascii="Arial" w:hAnsi="Arial" w:cs="Arial"/>
          <w:sz w:val="24"/>
          <w:szCs w:val="24"/>
        </w:rPr>
        <w:t xml:space="preserve"> município </w:t>
      </w:r>
      <w:r w:rsidRPr="00427FD4">
        <w:rPr>
          <w:rFonts w:ascii="Arial" w:hAnsi="Arial" w:cs="Arial"/>
          <w:sz w:val="24"/>
          <w:szCs w:val="24"/>
        </w:rPr>
        <w:t>deve definir as iniciativas da formação das equipes gestoras, da equipe docente e dos demais educadores que atuam no suporte à ação pedagógica, fundadas nas especificidades da educação especial, educação bilíngue de surdos, educação das relações étnico-raciais, assim como as formas de articulação da equipe técnica de Educação Infantil com equipes responsáveis por essas modalidades.</w:t>
      </w:r>
    </w:p>
    <w:p w14:paraId="0ACF4917" w14:textId="7C2CA81B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3º</w:t>
      </w:r>
      <w:r w:rsidR="002D7C23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Na oferta da Educação Infantil, deve ser garantido aos bebês e crianças surdas o direito à apropriação da Libras como língua natural das comunidades </w:t>
      </w:r>
      <w:proofErr w:type="spellStart"/>
      <w:r w:rsidRPr="00427FD4">
        <w:rPr>
          <w:rFonts w:ascii="Arial" w:hAnsi="Arial" w:cs="Arial"/>
          <w:sz w:val="24"/>
          <w:szCs w:val="24"/>
        </w:rPr>
        <w:t>sinalizantes</w:t>
      </w:r>
      <w:proofErr w:type="spellEnd"/>
      <w:r w:rsidRPr="00427FD4">
        <w:rPr>
          <w:rFonts w:ascii="Arial" w:hAnsi="Arial" w:cs="Arial"/>
          <w:sz w:val="24"/>
          <w:szCs w:val="24"/>
        </w:rPr>
        <w:t>, em ambientes educacionais capazes de promover o acolhimento, a educação e a instrução em Libras.</w:t>
      </w:r>
    </w:p>
    <w:p w14:paraId="4D33B2EC" w14:textId="272B2628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</w:t>
      </w:r>
      <w:r w:rsidRPr="00427FD4">
        <w:rPr>
          <w:rFonts w:ascii="Arial" w:hAnsi="Arial" w:cs="Arial"/>
          <w:sz w:val="24"/>
          <w:szCs w:val="24"/>
        </w:rPr>
        <w:t xml:space="preserve"> </w:t>
      </w:r>
      <w:r w:rsidR="002D7C23">
        <w:rPr>
          <w:rFonts w:ascii="Arial" w:hAnsi="Arial" w:cs="Arial"/>
          <w:b/>
          <w:bCs/>
          <w:sz w:val="24"/>
          <w:szCs w:val="24"/>
        </w:rPr>
        <w:t>9</w:t>
      </w:r>
      <w:r w:rsidR="002D7C23" w:rsidRPr="00427FD4">
        <w:rPr>
          <w:rFonts w:ascii="Arial" w:hAnsi="Arial" w:cs="Arial"/>
          <w:b/>
          <w:bCs/>
          <w:sz w:val="24"/>
          <w:szCs w:val="24"/>
        </w:rPr>
        <w:t>º</w:t>
      </w:r>
      <w:r w:rsidR="002D7C23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Os bebês e crianças com deficiência, transtornos globais do desenvolvimento e altas habilidades ou superdotação devem receber o atendimento educacional especializado na perspectiva da educação inclusiva, garantido por um conjunto de ações de:</w:t>
      </w:r>
    </w:p>
    <w:p w14:paraId="5363F115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formação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continuada dos profissionais da educação sobre a inclusão de bebês e crianças, incluindo a Educação Bilíngue de Surdos e/ou educação linguística de bebês e crianças surdas;</w:t>
      </w:r>
    </w:p>
    <w:p w14:paraId="3C249B4E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promoção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da acessibilidade, elaboração e adoção de estratégias, atividades, tempos e materiais diversos e inclusivos;</w:t>
      </w:r>
    </w:p>
    <w:p w14:paraId="6366CFA8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orientações às instituições de Educação Infantil quanto à adequação de horários, jornada e atendimento de profissionais especializados;</w:t>
      </w:r>
    </w:p>
    <w:p w14:paraId="7A395571" w14:textId="77777777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previsão e oferta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de atividades, materiais, brinquedos e brincadeiras que respeitem características </w:t>
      </w:r>
      <w:proofErr w:type="spellStart"/>
      <w:r w:rsidRPr="00427FD4">
        <w:rPr>
          <w:rFonts w:ascii="Arial" w:hAnsi="Arial" w:cs="Arial"/>
          <w:sz w:val="24"/>
          <w:szCs w:val="24"/>
        </w:rPr>
        <w:t>desenvolvimentais</w:t>
      </w:r>
      <w:proofErr w:type="spellEnd"/>
      <w:r w:rsidRPr="00427FD4">
        <w:rPr>
          <w:rFonts w:ascii="Arial" w:hAnsi="Arial" w:cs="Arial"/>
          <w:sz w:val="24"/>
          <w:szCs w:val="24"/>
        </w:rPr>
        <w:t>, ambientais e socioculturais dos bebês e crianças; e</w:t>
      </w:r>
    </w:p>
    <w:p w14:paraId="048FC218" w14:textId="77CF894B" w:rsidR="00427FD4" w:rsidRPr="00427FD4" w:rsidRDefault="00427FD4" w:rsidP="002D7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articulações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intersetoriais para garantir o exercício dos direitos dos bebês e crianças.</w:t>
      </w:r>
    </w:p>
    <w:p w14:paraId="58530795" w14:textId="77777777" w:rsidR="00427FD4" w:rsidRPr="00427FD4" w:rsidRDefault="00427FD4" w:rsidP="00C137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Subseção IV</w:t>
      </w:r>
    </w:p>
    <w:p w14:paraId="0456D42C" w14:textId="77777777" w:rsidR="00427FD4" w:rsidRPr="00427FD4" w:rsidRDefault="00427FD4" w:rsidP="00C137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Transição para os anos iniciais do Ensino Fundamental e Articulação Intersetorial para o atendimento à primeira infância</w:t>
      </w:r>
    </w:p>
    <w:p w14:paraId="121644D3" w14:textId="1DA479E2" w:rsidR="00427FD4" w:rsidRPr="00427FD4" w:rsidRDefault="00427FD4" w:rsidP="00C137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C13707" w:rsidRPr="00C13707">
        <w:rPr>
          <w:rFonts w:ascii="Arial" w:hAnsi="Arial" w:cs="Arial"/>
          <w:b/>
          <w:bCs/>
          <w:sz w:val="24"/>
          <w:szCs w:val="24"/>
        </w:rPr>
        <w:t>0-</w:t>
      </w:r>
      <w:r w:rsidRPr="00427FD4">
        <w:rPr>
          <w:rFonts w:ascii="Arial" w:hAnsi="Arial" w:cs="Arial"/>
          <w:sz w:val="24"/>
          <w:szCs w:val="24"/>
        </w:rPr>
        <w:t xml:space="preserve"> O sistema de ensino e as instituições que ofertam a Educação Infantil e o Ensino Fundamental devem desenvolver e implementar ações e programas visando à transição e organicidade do percurso da Educação Infantil para o Ensino Fundamental, por meio de canais e instrumentos, de trocas de informações e saberes pedagógicos, compartilhamento de experiências e registros da aprendizagem e desenvolvimento das crianças.</w:t>
      </w:r>
    </w:p>
    <w:p w14:paraId="7B5B05E6" w14:textId="7D92B1A9" w:rsidR="00427FD4" w:rsidRPr="00427FD4" w:rsidRDefault="00427FD4" w:rsidP="00C13707">
      <w:pPr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8D5C95">
        <w:rPr>
          <w:rFonts w:ascii="Arial" w:hAnsi="Arial" w:cs="Arial"/>
          <w:b/>
          <w:bCs/>
          <w:sz w:val="24"/>
          <w:szCs w:val="24"/>
        </w:rPr>
        <w:t>Ú</w:t>
      </w:r>
      <w:r w:rsidRPr="00427FD4">
        <w:rPr>
          <w:rFonts w:ascii="Arial" w:hAnsi="Arial" w:cs="Arial"/>
          <w:b/>
          <w:bCs/>
          <w:sz w:val="24"/>
          <w:szCs w:val="24"/>
        </w:rPr>
        <w:t>nico</w:t>
      </w:r>
      <w:r w:rsidR="008D5C95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planejamento e implementação das ações e programas de que trata o caput devem considerar:</w:t>
      </w:r>
    </w:p>
    <w:p w14:paraId="6DFE520C" w14:textId="7931762B" w:rsidR="00427FD4" w:rsidRPr="00427FD4" w:rsidRDefault="00427FD4" w:rsidP="008D5C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singularidades e especificidades associadas às modalidades da educação escolar bilíngue de surdos e da educação especial inclusiva;</w:t>
      </w:r>
    </w:p>
    <w:p w14:paraId="509E7C30" w14:textId="7147E794" w:rsidR="00427FD4" w:rsidRPr="00427FD4" w:rsidRDefault="00427FD4" w:rsidP="008D5C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necessidade de assegurar a continuidade dos processos de aprendizagem e desenvolvimento, a partir dos parâmetros estabelecidos na BNCC, nas propostas curriculares do</w:t>
      </w:r>
      <w:r w:rsidR="008D5C95">
        <w:rPr>
          <w:rFonts w:ascii="Arial" w:hAnsi="Arial" w:cs="Arial"/>
          <w:sz w:val="24"/>
          <w:szCs w:val="24"/>
        </w:rPr>
        <w:t xml:space="preserve"> </w:t>
      </w:r>
      <w:r w:rsidRPr="00427FD4">
        <w:rPr>
          <w:rFonts w:ascii="Arial" w:hAnsi="Arial" w:cs="Arial"/>
          <w:sz w:val="24"/>
          <w:szCs w:val="24"/>
        </w:rPr>
        <w:t>sistema de ensino e nas propostas pedagógicas das instituições educativas;</w:t>
      </w:r>
    </w:p>
    <w:p w14:paraId="6B0F1194" w14:textId="77777777" w:rsidR="00427FD4" w:rsidRPr="00427FD4" w:rsidRDefault="00427FD4" w:rsidP="008D5C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a atenção ao desenvolvimento das múltiplas linguagens da criança e o compromisso com o investimento pedagógico intencional nos processos de apropriação da leitura e da escrita e de desenvolvimento da oralidade, orientados para a garantia do direito humano à alfabetização e ao letramento; nos termos do inciso XI do artigo 4º da Lei nº 9.394, de 1996;</w:t>
      </w:r>
    </w:p>
    <w:p w14:paraId="3C225A4B" w14:textId="77777777" w:rsidR="00427FD4" w:rsidRPr="00427FD4" w:rsidRDefault="00427FD4" w:rsidP="008D5C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reconhecimento das interações e da brincadeira como elementos estruturantes do trabalho educativo com as crianças; e</w:t>
      </w:r>
    </w:p>
    <w:p w14:paraId="0CEECF15" w14:textId="77777777" w:rsidR="00427FD4" w:rsidRPr="00427FD4" w:rsidRDefault="00427FD4" w:rsidP="008D5C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necessidade de assegurar processos formativos nos quais estejam envolvidos profissionais que atuam na Educação Infantil e os professores que atuam nos anos iniciais do Ensino Fundamental, com foco na compreensão dos desafios e das oportunidades inerentes aos processos de integração entre essas 2 (duas) etapas.</w:t>
      </w:r>
    </w:p>
    <w:p w14:paraId="408B1851" w14:textId="50F30879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737F8B">
        <w:rPr>
          <w:rFonts w:ascii="Arial" w:hAnsi="Arial" w:cs="Arial"/>
          <w:b/>
          <w:bCs/>
          <w:sz w:val="24"/>
          <w:szCs w:val="24"/>
        </w:rPr>
        <w:t>1-</w:t>
      </w:r>
      <w:r w:rsidRPr="00427F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7FD4">
        <w:rPr>
          <w:rFonts w:ascii="Arial" w:hAnsi="Arial" w:cs="Arial"/>
          <w:sz w:val="24"/>
          <w:szCs w:val="24"/>
        </w:rPr>
        <w:t>O sistema</w:t>
      </w:r>
      <w:r w:rsidR="00AA051B">
        <w:rPr>
          <w:rFonts w:ascii="Arial" w:hAnsi="Arial" w:cs="Arial"/>
          <w:sz w:val="24"/>
          <w:szCs w:val="24"/>
        </w:rPr>
        <w:t xml:space="preserve"> de ensino</w:t>
      </w:r>
      <w:r w:rsidRPr="00427FD4">
        <w:rPr>
          <w:rFonts w:ascii="Arial" w:hAnsi="Arial" w:cs="Arial"/>
          <w:sz w:val="24"/>
          <w:szCs w:val="24"/>
        </w:rPr>
        <w:t xml:space="preserve"> deve formular, implementar e fomentar políticas, programas, protocolos e orientações destinados à integralidade e a intersetorialidade das ações entre as Secretarias de Educação, Saúde, </w:t>
      </w:r>
      <w:r w:rsidRPr="00427FD4">
        <w:rPr>
          <w:rFonts w:ascii="Arial" w:hAnsi="Arial" w:cs="Arial"/>
          <w:sz w:val="24"/>
          <w:szCs w:val="24"/>
        </w:rPr>
        <w:lastRenderedPageBreak/>
        <w:t>Assistência Social, Cultura, Meio Ambiente, Planejamento Urbano e outros setores ou órgãos de atenção à infância, visando:</w:t>
      </w:r>
    </w:p>
    <w:p w14:paraId="3330C467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garantia do acesso equitativo aos serviços;</w:t>
      </w:r>
    </w:p>
    <w:p w14:paraId="70EB6940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universalidade das ações e a sua natureza preventiva;</w:t>
      </w:r>
    </w:p>
    <w:p w14:paraId="1231A12E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a atenção rápida e conjunta aos bebês e às crianças em condições de vulnerabilidade e situação de negligência;</w:t>
      </w:r>
    </w:p>
    <w:p w14:paraId="15012EF7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exercício dos bebês e das crianças aos direitos básicos de saúde e desenvolvimento integral;</w:t>
      </w:r>
    </w:p>
    <w:p w14:paraId="6973779E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atenção aos bebês e crianças que requerem cuidados especiais em saúde;</w:t>
      </w:r>
    </w:p>
    <w:p w14:paraId="0DC0E9F4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corresponsabilização das instituições de Educação Infantil e sua inserção na rede de proteção dos bebês e crianças;</w:t>
      </w:r>
    </w:p>
    <w:p w14:paraId="3CDBEB4A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VIII - a aplicação da legislação que incorpora profissionais de psicologia e assistência social na atenção educacional integral aos bebês e crianças;</w:t>
      </w:r>
    </w:p>
    <w:p w14:paraId="5BDE51D2" w14:textId="1698DF9A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qualificação dos profissionais da Educação Infantil para ações necessárias à promoção da saúde física e mental, na perspectiva integral, em articulação com profissionais das demais áreas; e</w:t>
      </w:r>
    </w:p>
    <w:p w14:paraId="7AF5BA41" w14:textId="7777777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427FD4">
        <w:rPr>
          <w:rFonts w:ascii="Arial" w:hAnsi="Arial" w:cs="Arial"/>
          <w:sz w:val="24"/>
          <w:szCs w:val="24"/>
        </w:rPr>
        <w:t>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acesso de bebês e crianças à alimentação equilibrada, saudável e natural e ao aleitamento materno exclusivo e complementado após o sexto mês de vida.</w:t>
      </w:r>
    </w:p>
    <w:p w14:paraId="3FF74F11" w14:textId="77777777" w:rsidR="00427FD4" w:rsidRPr="00427FD4" w:rsidRDefault="00427FD4" w:rsidP="00AA05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Seção II</w:t>
      </w:r>
    </w:p>
    <w:p w14:paraId="0DA117F8" w14:textId="77777777" w:rsidR="00427FD4" w:rsidRPr="00427FD4" w:rsidRDefault="00427FD4" w:rsidP="00AA05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Identidade e Formação Profissional</w:t>
      </w:r>
    </w:p>
    <w:p w14:paraId="782141EF" w14:textId="54B9FAF3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AA051B" w:rsidRPr="00AA051B">
        <w:rPr>
          <w:rFonts w:ascii="Arial" w:hAnsi="Arial" w:cs="Arial"/>
          <w:b/>
          <w:bCs/>
          <w:sz w:val="24"/>
          <w:szCs w:val="24"/>
        </w:rPr>
        <w:t>1</w:t>
      </w:r>
      <w:r w:rsidR="00AA051B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27FD4">
        <w:rPr>
          <w:rFonts w:ascii="Arial" w:hAnsi="Arial" w:cs="Arial"/>
          <w:sz w:val="24"/>
          <w:szCs w:val="24"/>
        </w:rPr>
        <w:t>A gestão nas instituições de Educação Infantil deve ser exercida por profissionais habilitados para a função, em cursos de licenciatura em Pedagogia ou pós-graduação na área de gestão escolar;</w:t>
      </w:r>
    </w:p>
    <w:p w14:paraId="2EEB5A8C" w14:textId="02926C67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AA051B">
        <w:rPr>
          <w:rFonts w:ascii="Arial" w:hAnsi="Arial" w:cs="Arial"/>
          <w:b/>
          <w:bCs/>
          <w:sz w:val="24"/>
          <w:szCs w:val="24"/>
        </w:rPr>
        <w:t>Ú</w:t>
      </w:r>
      <w:r w:rsidRPr="00427FD4">
        <w:rPr>
          <w:rFonts w:ascii="Arial" w:hAnsi="Arial" w:cs="Arial"/>
          <w:b/>
          <w:bCs/>
          <w:sz w:val="24"/>
          <w:szCs w:val="24"/>
        </w:rPr>
        <w:t>nico</w:t>
      </w:r>
      <w:r w:rsidR="00AA051B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sistema de ensino pode estabelecer pré-requisitos relacionados à experiência docente na Educação Infantil para a ocupação das funções de gestão, nos termos de seus marcos normativos específicos.</w:t>
      </w:r>
    </w:p>
    <w:p w14:paraId="15FD75EB" w14:textId="0147565B" w:rsidR="00427FD4" w:rsidRPr="00427FD4" w:rsidRDefault="00427FD4" w:rsidP="00AA05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AA051B" w:rsidRPr="00AA051B">
        <w:rPr>
          <w:rFonts w:ascii="Arial" w:hAnsi="Arial" w:cs="Arial"/>
          <w:b/>
          <w:bCs/>
          <w:sz w:val="24"/>
          <w:szCs w:val="24"/>
        </w:rPr>
        <w:t>2</w:t>
      </w:r>
      <w:r w:rsidR="00AA051B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docência na Educação Infantil deve ser exercida por professores habilitados em cursos de licenciatura em Pedagogia, ofertados em nível superior.</w:t>
      </w:r>
    </w:p>
    <w:p w14:paraId="5C1F87AD" w14:textId="3FA0D91D" w:rsidR="00427FD4" w:rsidRPr="00427FD4" w:rsidRDefault="00427FD4" w:rsidP="00AA051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AA051B" w:rsidRPr="00AA051B">
        <w:rPr>
          <w:rFonts w:ascii="Arial" w:hAnsi="Arial" w:cs="Arial"/>
          <w:b/>
          <w:bCs/>
          <w:sz w:val="24"/>
          <w:szCs w:val="24"/>
        </w:rPr>
        <w:t>3</w:t>
      </w:r>
      <w:r w:rsidR="00AA051B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sistema de ensino e as instituições que ofertam a Educação Infantil devem definir e implementar estratégias de formação continuada dos professores e das equipes de gestão escolar que atuam na Educação Infantil, </w:t>
      </w:r>
      <w:r w:rsidRPr="00427FD4">
        <w:rPr>
          <w:rFonts w:ascii="Arial" w:hAnsi="Arial" w:cs="Arial"/>
          <w:sz w:val="24"/>
          <w:szCs w:val="24"/>
        </w:rPr>
        <w:lastRenderedPageBreak/>
        <w:t>focadas no aprofundamento e ampliação de seus saberes, habilidades e competências e no fortalecimento da identidade profissional.</w:t>
      </w:r>
    </w:p>
    <w:p w14:paraId="40A4D92E" w14:textId="5A5DF47E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4</w:t>
      </w:r>
      <w:r w:rsidR="00355E50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sistema de ensino que oferta a Educação Infantil poder</w:t>
      </w:r>
      <w:r w:rsidR="00355E50">
        <w:rPr>
          <w:rFonts w:ascii="Arial" w:hAnsi="Arial" w:cs="Arial"/>
          <w:sz w:val="24"/>
          <w:szCs w:val="24"/>
        </w:rPr>
        <w:t>á</w:t>
      </w:r>
      <w:r w:rsidRPr="00427FD4">
        <w:rPr>
          <w:rFonts w:ascii="Arial" w:hAnsi="Arial" w:cs="Arial"/>
          <w:sz w:val="24"/>
          <w:szCs w:val="24"/>
        </w:rPr>
        <w:t xml:space="preserve"> organizar carreiras específicas para profissionais de apoio e suporte (assistentes, auxiliares, monitoras(es) e outras denominações), garantindo-lhes o reconhecimento como trabalhadoras(es) da educação, em função não equivalente à docência, desde que atuem sob a liderança e supervisão de professor legalmente habilitado.</w:t>
      </w:r>
    </w:p>
    <w:p w14:paraId="0F2C91AE" w14:textId="1D6BEF1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1º</w:t>
      </w:r>
      <w:r w:rsidR="00355E50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sistema de ensino deve regulamentar as formas de seleção, bem como a organização das carreiras dos profissionais de apoio, com garantia de remuneração adequada e critérios objetivos de pré-requisito de escolaridade e formação inicial.</w:t>
      </w:r>
    </w:p>
    <w:p w14:paraId="3BDD7D21" w14:textId="50BFFB8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2º</w:t>
      </w:r>
      <w:r w:rsidR="00355E50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União, em regime de colaboração com os Estados, o Distrito Federal e os municípios devem conjugar esforços para o monitoramento e melhoria contínua das carreiras e condições de trabalho dos profissionais de que trata o caput.</w:t>
      </w:r>
    </w:p>
    <w:p w14:paraId="3B162851" w14:textId="70215064" w:rsidR="00427FD4" w:rsidRPr="00427FD4" w:rsidRDefault="00427FD4" w:rsidP="00355E5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3º</w:t>
      </w:r>
      <w:r w:rsidR="00355E50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É garantida a presença permanente de professoras(es) habilitadas(os) na regência das turmas de Educação Infantil, inclusive coordenando o trabalho dos profissionais de apoio</w:t>
      </w:r>
      <w:r w:rsidRPr="00427FD4">
        <w:rPr>
          <w:rFonts w:ascii="Arial" w:hAnsi="Arial" w:cs="Arial"/>
          <w:b/>
          <w:bCs/>
          <w:sz w:val="24"/>
          <w:szCs w:val="24"/>
        </w:rPr>
        <w:t>.</w:t>
      </w:r>
    </w:p>
    <w:p w14:paraId="5C157049" w14:textId="02395AEA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5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 sistema de ensino deve estabelecer estratégias específicas para a atração, permanência e fortalecimento dos vínculos institucionais dos profissionais que atuam na Educação Infantil, com especial atenção às instituições que funcionam em territórios sociais mais vulneráveis.</w:t>
      </w:r>
    </w:p>
    <w:p w14:paraId="3D817796" w14:textId="77777777" w:rsidR="00427FD4" w:rsidRPr="00427FD4" w:rsidRDefault="00427FD4" w:rsidP="00427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Seção III</w:t>
      </w:r>
    </w:p>
    <w:p w14:paraId="2AD591E1" w14:textId="77777777" w:rsidR="00427FD4" w:rsidRPr="00427FD4" w:rsidRDefault="00427FD4" w:rsidP="00427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Proposta Pedagógica</w:t>
      </w:r>
    </w:p>
    <w:p w14:paraId="5E4A3D27" w14:textId="071EA160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16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Proposta Pedagógica das instituições de Educação Infantil configura-se como seu documento de identidade, refletindo o trabalho com intencionalidade pedagógica que nelas se realiza, visando à aprendizagem e ao desenvolvimento integral da criança, devendo ser:</w:t>
      </w:r>
    </w:p>
    <w:p w14:paraId="6118E7E5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elaborada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coletivamente e baseada nos princípios da gestão democrática e das práticas participativas;</w:t>
      </w:r>
    </w:p>
    <w:p w14:paraId="13851728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fundamentada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nas normativas vigentes e nos documentos oficiais, inclusive nos Parâmetros Nacionais de Qualidade para a Educação Infantil;</w:t>
      </w:r>
    </w:p>
    <w:p w14:paraId="73D620A3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liderada pela equipe gestora da instituição e com o envolvimento e a contribuição de profissionais da Educação Infantil e diversos atores da comunidade escolar, incluindo as famílias dos bebês e crianças; e</w:t>
      </w:r>
    </w:p>
    <w:p w14:paraId="78AEF583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revisada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periodicamente, não extrapolando o período de 3 (três) anos.</w:t>
      </w:r>
    </w:p>
    <w:p w14:paraId="6B0D9CCC" w14:textId="29AA48AC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355E50">
        <w:rPr>
          <w:rFonts w:ascii="Arial" w:hAnsi="Arial" w:cs="Arial"/>
          <w:b/>
          <w:bCs/>
          <w:sz w:val="24"/>
          <w:szCs w:val="24"/>
        </w:rPr>
        <w:t>Ú</w:t>
      </w:r>
      <w:r w:rsidRPr="00427FD4">
        <w:rPr>
          <w:rFonts w:ascii="Arial" w:hAnsi="Arial" w:cs="Arial"/>
          <w:b/>
          <w:bCs/>
          <w:sz w:val="24"/>
          <w:szCs w:val="24"/>
        </w:rPr>
        <w:t>nico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Os dados decorrentes dos processos avaliativos da rede, bem como das avaliações institucionais de creches e pré-escolas, devem alimentar a revisão da Proposta Pedagógica e a elaboração do Plano de Gestão em que se explicitam as metas e expectativas da comunidade, no que diz respeito à qualidade do atendimento ofertado na instituição.</w:t>
      </w:r>
    </w:p>
    <w:p w14:paraId="044521D8" w14:textId="559BA593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1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7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As instituições que ofertam a Educação Infantil devem organizar seu currículo, a partir das interações e da brincadeira, garantindo situações pedagógicas que promovam a amplitude das aprendizagens e desenvolvimento, descritas nos documentos oficiais vigentes, promovendo:</w:t>
      </w:r>
    </w:p>
    <w:p w14:paraId="6B3005F3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diferentes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agrupamentos no decorrer do dia: pequenos grupos, duplas, grande grupo, momentos individuais etc.;</w:t>
      </w:r>
    </w:p>
    <w:p w14:paraId="2C613B1B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diversas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modalidades de organização do trabalho pedagógico, como atividades permanentes, eventuais e sequenciadas, projetos, oficinas, ateliês etc.;</w:t>
      </w:r>
    </w:p>
    <w:p w14:paraId="29255027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organizações de tempo que respeitam os ritmos de bebês e crianças, minimizando os tempos de espera entre os momentos da jornada;</w:t>
      </w:r>
    </w:p>
    <w:p w14:paraId="1780BDBD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ambientes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organizados de forma a favorecer as interações de bebês e crianças com os adultos e com seus pares; e</w:t>
      </w:r>
    </w:p>
    <w:p w14:paraId="40FBBFC5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momentos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diários nos espaços externos, de forma a diversificar as experiências de bebês e crianças e a evitar práticas que concentrem as interações e a brincadeira apenas nos espaços internos.</w:t>
      </w:r>
    </w:p>
    <w:p w14:paraId="14F8C6AE" w14:textId="2DB053E8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18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 equipe pedagógica deve garantir o planejamento dos ambientes das salas de referência, alinhado ao currículo, à proposta pedagógica das instituições e aos documentos oficiais vigentes, disponibilizando, no mínimo:</w:t>
      </w:r>
    </w:p>
    <w:p w14:paraId="26EABA15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para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os bebês: áreas para exploração sensório-motora, área macia com colchonetes, tapetes, poltronas, canto de leitura, além de condições e mobiliários para exploração e deslocamentos no espaço - entrar/sair/subir/descer etc.; e</w:t>
      </w:r>
    </w:p>
    <w:p w14:paraId="15F18C4D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para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crianças: áreas de brincadeiras e interações, com diferentes possibilidades - jogos diversificados (construção, encaixe, de regras etc.), jogos simbólicos, além de espaço de leitura e espaço e superfícies para produção gráfica/plástica (desenho, recorte e colagem, produção de registros diversos etc.).</w:t>
      </w:r>
    </w:p>
    <w:p w14:paraId="6EA02330" w14:textId="624D7B7A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55E50" w:rsidRPr="00355E50">
        <w:rPr>
          <w:rFonts w:ascii="Arial" w:hAnsi="Arial" w:cs="Arial"/>
          <w:b/>
          <w:bCs/>
          <w:sz w:val="24"/>
          <w:szCs w:val="24"/>
        </w:rPr>
        <w:t>19</w:t>
      </w:r>
      <w:r w:rsidR="00355E50">
        <w:rPr>
          <w:rFonts w:ascii="Arial" w:hAnsi="Arial" w:cs="Arial"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Nas propostas pedagógicas das instituições de Educação Infantil, o planejamento e organização dos ambientes educativos (salas de referência, pátios internos e externos, biblioteca, salas multiuso, refeitório e outros que sejam utilizados para o trabalho com bebês e crianças) devem garantir:</w:t>
      </w:r>
    </w:p>
    <w:p w14:paraId="1072D1A4" w14:textId="77777777" w:rsidR="00427FD4" w:rsidRPr="00427FD4" w:rsidRDefault="00427FD4" w:rsidP="00355E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oferta diversificada de brinquedos, livros e materiais, representativos da diversidade de infâncias e acessíveis às diferentes deficiências, que favoreçam a organização do trabalho com os direitos de aprendizagem e desenvolvimento, bem como com os diferentes campos de experiências;</w:t>
      </w:r>
    </w:p>
    <w:p w14:paraId="1FE134F5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livros e revistas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de qualidade, com formatos e gêneros diversificados, que contemplem temáticas de interesse dos bebês e de crianças de diferentes idades e as diversidades e as especificidades do campo, das águas e das florestas;</w:t>
      </w:r>
    </w:p>
    <w:p w14:paraId="1DB94D35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mobiliários específicos para a organização de ambientes de bebês e crianças, preferencialmente com recursos naturais/naturalizados, bem como adaptados aos bebês e crianças público da educação especial para as diferentes atividades (exemplo: atividades sentadas, deitadas etc.);</w:t>
      </w:r>
    </w:p>
    <w:p w14:paraId="68D3B88D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espaços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arejados e iluminados, com aproveitamento da ventilação e iluminação naturais; seguros, limpos e saudáveis;</w:t>
      </w:r>
    </w:p>
    <w:p w14:paraId="1D5BF24F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espaço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suficiente para o número de bebês, crianças e adultos, que favoreça (inclusive os bebês que ainda engatinham) se deslocarem com tranquilidade e de forma segura; e</w:t>
      </w:r>
    </w:p>
    <w:p w14:paraId="6B6B888E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 - áreas externas para convivência, contando com espaços sombreados e ensolarados e elementos da natureza.</w:t>
      </w:r>
    </w:p>
    <w:p w14:paraId="176290D8" w14:textId="301F969F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20-</w:t>
      </w:r>
      <w:r w:rsidRPr="00427FD4">
        <w:rPr>
          <w:rFonts w:ascii="Arial" w:hAnsi="Arial" w:cs="Arial"/>
          <w:sz w:val="24"/>
          <w:szCs w:val="24"/>
        </w:rPr>
        <w:t xml:space="preserve"> A proposta pedagógica das instituições de Educação Infantil deve definir as estratégias, instrumentos e procedimentos para o acompanhamento permanente e individualizado das aprendizagens e do desenvolvimento dos bebês e das crianças, bem como as formas, a periodicidade e a utilização de registro dessas informações.</w:t>
      </w:r>
    </w:p>
    <w:p w14:paraId="3B5B7F9E" w14:textId="46E20DB4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1º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As(os) professoras(es) devem elaborar registros contínuos, sistematizando informações sobre o trabalho pedagógico, as aprendizagens e o processo de desenvolvimento de cada bebê e criança, disponibilizados e discutidos periodicamente com as famílias e responsáveis.</w:t>
      </w:r>
    </w:p>
    <w:p w14:paraId="403B9F60" w14:textId="6934983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§ 2º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Os registros sistematizados pelas(os) professoras(es) a respeito das aprendizagens e do desenvolvimento dos bebês e crianças devem ser os balizadores do processo de avaliação que, na Educação Infantil e não objetivam produzir seleção, promoção, classificação ou parametrizar quaisquer decisões sobre o acesso ao Ensino Fundamental.</w:t>
      </w:r>
    </w:p>
    <w:p w14:paraId="4A5DEA95" w14:textId="77777777" w:rsidR="00427FD4" w:rsidRPr="00427FD4" w:rsidRDefault="00427FD4" w:rsidP="00427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Seção IV</w:t>
      </w:r>
    </w:p>
    <w:p w14:paraId="0FFD45A0" w14:textId="77777777" w:rsidR="00427FD4" w:rsidRPr="00427FD4" w:rsidRDefault="00427FD4" w:rsidP="00427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Avaliação da Educação Infantil</w:t>
      </w:r>
    </w:p>
    <w:p w14:paraId="0264C965" w14:textId="1B539496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2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1-</w:t>
      </w:r>
      <w:r w:rsidRPr="00427FD4">
        <w:rPr>
          <w:rFonts w:ascii="Arial" w:hAnsi="Arial" w:cs="Arial"/>
          <w:sz w:val="24"/>
          <w:szCs w:val="24"/>
        </w:rPr>
        <w:t xml:space="preserve"> O</w:t>
      </w:r>
      <w:r w:rsidR="007D4B77">
        <w:rPr>
          <w:rFonts w:ascii="Arial" w:hAnsi="Arial" w:cs="Arial"/>
          <w:sz w:val="24"/>
          <w:szCs w:val="24"/>
        </w:rPr>
        <w:t xml:space="preserve"> município</w:t>
      </w:r>
      <w:r w:rsidRPr="00427FD4">
        <w:rPr>
          <w:rFonts w:ascii="Arial" w:hAnsi="Arial" w:cs="Arial"/>
          <w:sz w:val="24"/>
          <w:szCs w:val="24"/>
        </w:rPr>
        <w:t xml:space="preserve"> deve ter como base os Parâmetros Nacionais de Qualidade para a Educação Infantil, a fim de formular e implementar seus </w:t>
      </w:r>
      <w:r w:rsidRPr="00427FD4">
        <w:rPr>
          <w:rFonts w:ascii="Arial" w:hAnsi="Arial" w:cs="Arial"/>
          <w:sz w:val="24"/>
          <w:szCs w:val="24"/>
        </w:rPr>
        <w:lastRenderedPageBreak/>
        <w:t>instrumentos, suas estratégias de coleta, sistematização e análise de dados necessários à avaliação da qualidade da oferta e do atendimento.</w:t>
      </w:r>
    </w:p>
    <w:p w14:paraId="6F8ED8FE" w14:textId="4034C398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2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2-</w:t>
      </w:r>
      <w:r w:rsidRPr="00427FD4">
        <w:rPr>
          <w:rFonts w:ascii="Arial" w:hAnsi="Arial" w:cs="Arial"/>
          <w:sz w:val="24"/>
          <w:szCs w:val="24"/>
        </w:rPr>
        <w:t xml:space="preserve"> Na avaliação da qualidade da Educação Infantil, o </w:t>
      </w:r>
      <w:r w:rsidR="007D4B77">
        <w:rPr>
          <w:rFonts w:ascii="Arial" w:hAnsi="Arial" w:cs="Arial"/>
          <w:sz w:val="24"/>
          <w:szCs w:val="24"/>
        </w:rPr>
        <w:t>município</w:t>
      </w:r>
      <w:r w:rsidRPr="00427FD4">
        <w:rPr>
          <w:rFonts w:ascii="Arial" w:hAnsi="Arial" w:cs="Arial"/>
          <w:sz w:val="24"/>
          <w:szCs w:val="24"/>
        </w:rPr>
        <w:t xml:space="preserve"> e seu respectivo sistema de ensino devem definir formas de coleta de dados, monitoramento, análise e tomada de decisão a partir de indicadores que contemplem, no mínimo, informações relativas:</w:t>
      </w:r>
    </w:p>
    <w:p w14:paraId="5627760B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à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demanda e cobertura do atendimento em vagas de Educação Infantil;</w:t>
      </w:r>
    </w:p>
    <w:p w14:paraId="42E878CF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às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condições e infraestrutura física das instituições de Educação Infantil, incluindo aquelas que dizem respeito à acessibilidade, e à disponibilidade, diversidade e qualidade dos brinquedos, materiais pedagógicos e outros equipamentos necessários ao bom funcionamento das unidades educacionais;</w:t>
      </w:r>
    </w:p>
    <w:p w14:paraId="6B6F7DDB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III - às condições de realização, cobertura e efetividade dos processos de formação continuada dos profissionais da Educação Infantil (equipes gestoras, docentes e profissionais de apoio);</w:t>
      </w:r>
    </w:p>
    <w:p w14:paraId="2F3C208A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às práticas pedagógicas e às interações próprias do cuidar e do educar que se estabelecem entre os profissionais e os bebês e crianças e às práticas pedagógicas realizadas </w:t>
      </w:r>
      <w:proofErr w:type="gramStart"/>
      <w:r w:rsidRPr="00427FD4">
        <w:rPr>
          <w:rFonts w:ascii="Arial" w:hAnsi="Arial" w:cs="Arial"/>
          <w:sz w:val="24"/>
          <w:szCs w:val="24"/>
        </w:rPr>
        <w:t>pelas(</w:t>
      </w:r>
      <w:proofErr w:type="gramEnd"/>
      <w:r w:rsidRPr="00427FD4">
        <w:rPr>
          <w:rFonts w:ascii="Arial" w:hAnsi="Arial" w:cs="Arial"/>
          <w:sz w:val="24"/>
          <w:szCs w:val="24"/>
        </w:rPr>
        <w:t>os) professoras(es);</w:t>
      </w:r>
    </w:p>
    <w:p w14:paraId="30B909DA" w14:textId="77777777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aos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processos administrativos e pedagógicos realizados pelas equipes gestoras das instituições de Educação Infantil; e</w:t>
      </w:r>
    </w:p>
    <w:p w14:paraId="45BBC11E" w14:textId="4BB23304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27FD4">
        <w:rPr>
          <w:rFonts w:ascii="Arial" w:hAnsi="Arial" w:cs="Arial"/>
          <w:sz w:val="24"/>
          <w:szCs w:val="24"/>
        </w:rPr>
        <w:t>aos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processos administrativos e pedagógicos realizados pelas secretaria de educação, incluindo os modos de acompanhamento, supervisão e avaliação das parcerias estabelecidas entre o poder público e o setor privado para o provimento dos serviços.</w:t>
      </w:r>
    </w:p>
    <w:p w14:paraId="4EEC7C55" w14:textId="7E0F7B3D" w:rsidR="00427FD4" w:rsidRPr="00427FD4" w:rsidRDefault="00427FD4" w:rsidP="007D4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7D4B77">
        <w:rPr>
          <w:rFonts w:ascii="Arial" w:hAnsi="Arial" w:cs="Arial"/>
          <w:b/>
          <w:bCs/>
          <w:sz w:val="24"/>
          <w:szCs w:val="24"/>
        </w:rPr>
        <w:t>Ú</w:t>
      </w:r>
      <w:r w:rsidRPr="00427FD4">
        <w:rPr>
          <w:rFonts w:ascii="Arial" w:hAnsi="Arial" w:cs="Arial"/>
          <w:b/>
          <w:bCs/>
          <w:sz w:val="24"/>
          <w:szCs w:val="24"/>
        </w:rPr>
        <w:t>nico</w:t>
      </w:r>
      <w:r w:rsidR="007D4B77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os processos de avaliação realizados pelo sistema de ensino devem assegurar a participação dos profissionais da educação, das famílias e comunidades atendidas, dos órgãos de controle social e de organizações da sociedade civil que atuam no campo da Educação Infantil em todas as suas fases, do planejamento à análise dos resultados alcançados.</w:t>
      </w:r>
    </w:p>
    <w:p w14:paraId="616A99F3" w14:textId="58D5907D" w:rsidR="00427FD4" w:rsidRPr="00427FD4" w:rsidRDefault="00427FD4" w:rsidP="007D4B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2</w:t>
      </w:r>
      <w:r w:rsidR="007D4B77" w:rsidRPr="007D4B77">
        <w:rPr>
          <w:rFonts w:ascii="Arial" w:hAnsi="Arial" w:cs="Arial"/>
          <w:b/>
          <w:bCs/>
          <w:sz w:val="24"/>
          <w:szCs w:val="24"/>
        </w:rPr>
        <w:t>3-</w:t>
      </w:r>
      <w:r w:rsidRPr="00427FD4">
        <w:rPr>
          <w:rFonts w:ascii="Arial" w:hAnsi="Arial" w:cs="Arial"/>
          <w:sz w:val="24"/>
          <w:szCs w:val="24"/>
        </w:rPr>
        <w:t xml:space="preserve"> O</w:t>
      </w:r>
      <w:r w:rsidR="007D4B77">
        <w:rPr>
          <w:rFonts w:ascii="Arial" w:hAnsi="Arial" w:cs="Arial"/>
          <w:sz w:val="24"/>
          <w:szCs w:val="24"/>
        </w:rPr>
        <w:t xml:space="preserve"> município</w:t>
      </w:r>
      <w:r w:rsidRPr="00427FD4">
        <w:rPr>
          <w:rFonts w:ascii="Arial" w:hAnsi="Arial" w:cs="Arial"/>
          <w:sz w:val="24"/>
          <w:szCs w:val="24"/>
        </w:rPr>
        <w:t xml:space="preserve"> deve, por meio dos seus órgãos competentes, implementar processos de avaliação das instituições que ofertam a Educação Infantil.</w:t>
      </w:r>
    </w:p>
    <w:p w14:paraId="48298178" w14:textId="77777777" w:rsidR="00427FD4" w:rsidRPr="00427FD4" w:rsidRDefault="00427FD4" w:rsidP="009506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Seção V</w:t>
      </w:r>
    </w:p>
    <w:p w14:paraId="7B58C0BE" w14:textId="77777777" w:rsidR="00427FD4" w:rsidRPr="00427FD4" w:rsidRDefault="00427FD4" w:rsidP="009506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Infraestrutura, Edificações e Materiais</w:t>
      </w:r>
    </w:p>
    <w:p w14:paraId="16E7254C" w14:textId="2FC0849E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lastRenderedPageBreak/>
        <w:t>Art. 2</w:t>
      </w:r>
      <w:r w:rsidR="00950628" w:rsidRPr="00950628">
        <w:rPr>
          <w:rFonts w:ascii="Arial" w:hAnsi="Arial" w:cs="Arial"/>
          <w:b/>
          <w:bCs/>
          <w:sz w:val="24"/>
          <w:szCs w:val="24"/>
        </w:rPr>
        <w:t>4-</w:t>
      </w:r>
      <w:r w:rsidRPr="00427FD4">
        <w:rPr>
          <w:rFonts w:ascii="Arial" w:hAnsi="Arial" w:cs="Arial"/>
          <w:sz w:val="24"/>
          <w:szCs w:val="24"/>
        </w:rPr>
        <w:t xml:space="preserve"> O</w:t>
      </w:r>
      <w:r w:rsidR="00950628">
        <w:rPr>
          <w:rFonts w:ascii="Arial" w:hAnsi="Arial" w:cs="Arial"/>
          <w:sz w:val="24"/>
          <w:szCs w:val="24"/>
        </w:rPr>
        <w:t xml:space="preserve"> município</w:t>
      </w:r>
      <w:r w:rsidRPr="00427FD4">
        <w:rPr>
          <w:rFonts w:ascii="Arial" w:hAnsi="Arial" w:cs="Arial"/>
          <w:sz w:val="24"/>
          <w:szCs w:val="24"/>
        </w:rPr>
        <w:t xml:space="preserve"> deve garantir que a eleição de terrenos e áreas para a instalação de novas edificações das instituições de Educação Infantil considerem:</w:t>
      </w:r>
    </w:p>
    <w:p w14:paraId="3C8E9A38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priorização de terrenos que permitam o contato com a natureza e que evitem, sempre que possível, lotes próximos a áreas alagáveis, aterros sanitários, cemitérios, encostas, ferrovias e linhas de alta tensão que ofereçam riscos, zonas industriais ou zonas com ruído e poluição elevados;</w:t>
      </w:r>
    </w:p>
    <w:p w14:paraId="45BF265E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adequação das condições urbanas do entorno, sobretudo com medidas de ampliação e qualificação das calçadas e mobiliário urbano e a regulação viária orientada para a diminuição da velocidade e limitação da circulação de veículos e para a ampliação da segurança das crianças e dos adultos pedestres;</w:t>
      </w:r>
    </w:p>
    <w:p w14:paraId="2F8CE51A" w14:textId="76A3F712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</w:t>
      </w:r>
      <w:r w:rsidR="00950628">
        <w:rPr>
          <w:rFonts w:ascii="Arial" w:hAnsi="Arial" w:cs="Arial"/>
          <w:sz w:val="24"/>
          <w:szCs w:val="24"/>
        </w:rPr>
        <w:t>II</w:t>
      </w:r>
      <w:r w:rsidRPr="00427FD4">
        <w:rPr>
          <w:rFonts w:ascii="Arial" w:hAnsi="Arial" w:cs="Arial"/>
          <w:sz w:val="24"/>
          <w:szCs w:val="24"/>
        </w:rPr>
        <w:t xml:space="preserve"> - a disponibilidade de serviços de energia elétrica, fornecimento de água potável, saneamento básico, oferta de transporte público, telefonia, conectividade, rede de dados, recolhimento de lixo e acesso pavimentado; e</w:t>
      </w:r>
    </w:p>
    <w:p w14:paraId="4B3DD9F5" w14:textId="0B4A6281" w:rsidR="00427FD4" w:rsidRPr="00427FD4" w:rsidRDefault="00950628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7FD4"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="00427FD4" w:rsidRPr="00427FD4">
        <w:rPr>
          <w:rFonts w:ascii="Arial" w:hAnsi="Arial" w:cs="Arial"/>
          <w:sz w:val="24"/>
          <w:szCs w:val="24"/>
        </w:rPr>
        <w:t>o</w:t>
      </w:r>
      <w:proofErr w:type="gramEnd"/>
      <w:r w:rsidR="00427FD4" w:rsidRPr="00427FD4">
        <w:rPr>
          <w:rFonts w:ascii="Arial" w:hAnsi="Arial" w:cs="Arial"/>
          <w:sz w:val="24"/>
          <w:szCs w:val="24"/>
        </w:rPr>
        <w:t xml:space="preserve"> aproveitamento das condições naturais do terreno (topografia, clima, ventos dominantes, orientação solar, condições térmicas e acústicas), a fim de promover a eficiência energética na edificação, com a previsão de projetos de iluminação e ventilação natural e sistemas alternativos de geração de energia (exemplo: placas solares).</w:t>
      </w:r>
    </w:p>
    <w:p w14:paraId="1EDF58BC" w14:textId="5535CB8A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50628" w:rsidRPr="00950628">
        <w:rPr>
          <w:rFonts w:ascii="Arial" w:hAnsi="Arial" w:cs="Arial"/>
          <w:b/>
          <w:bCs/>
          <w:sz w:val="24"/>
          <w:szCs w:val="24"/>
        </w:rPr>
        <w:t>25-</w:t>
      </w:r>
      <w:r w:rsidRPr="00427FD4">
        <w:rPr>
          <w:rFonts w:ascii="Arial" w:hAnsi="Arial" w:cs="Arial"/>
          <w:sz w:val="24"/>
          <w:szCs w:val="24"/>
        </w:rPr>
        <w:t xml:space="preserve"> As instalações das instituições de Educação Infantil devem assegurar:</w:t>
      </w:r>
    </w:p>
    <w:p w14:paraId="5371989A" w14:textId="0BCE3DAF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acesso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facilitado a todos os espaços da instituição por rampas, porta ampliada e sem desníveis entre espaços externos e internos, tanto para pessoas que se deslocam em cadeiras de rodas como para carrinhos de bebês;</w:t>
      </w:r>
    </w:p>
    <w:p w14:paraId="47F8257C" w14:textId="0221202B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a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valorização das características socioculturais e ambientais da região, bem como os elementos estruturantes das propostas curriculares das redes e das propostas pedagógicas das escolas;</w:t>
      </w:r>
    </w:p>
    <w:p w14:paraId="15C2E236" w14:textId="4002343B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I</w:t>
      </w:r>
      <w:r w:rsidR="00950628">
        <w:rPr>
          <w:rFonts w:ascii="Arial" w:hAnsi="Arial" w:cs="Arial"/>
          <w:sz w:val="24"/>
          <w:szCs w:val="24"/>
        </w:rPr>
        <w:t>II</w:t>
      </w:r>
      <w:r w:rsidRPr="00427FD4">
        <w:rPr>
          <w:rFonts w:ascii="Arial" w:hAnsi="Arial" w:cs="Arial"/>
          <w:sz w:val="24"/>
          <w:szCs w:val="24"/>
        </w:rPr>
        <w:t xml:space="preserve"> - a obediência a parâmetros de segurança relativos às características do mobiliário (mesas, armários, estantes) capazes de proteger os bebês e crianças e que ampliem as condições de sua mobilidade nos ambientes, com especial atenção à proteção de quinas e a cantos pontiagudos;</w:t>
      </w:r>
    </w:p>
    <w:p w14:paraId="706CF520" w14:textId="2F9A956C" w:rsidR="00427FD4" w:rsidRPr="00427FD4" w:rsidRDefault="00950628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7FD4" w:rsidRPr="00427FD4">
        <w:rPr>
          <w:rFonts w:ascii="Arial" w:hAnsi="Arial" w:cs="Arial"/>
          <w:sz w:val="24"/>
          <w:szCs w:val="24"/>
        </w:rPr>
        <w:t xml:space="preserve">V - </w:t>
      </w:r>
      <w:proofErr w:type="gramStart"/>
      <w:r w:rsidR="00427FD4" w:rsidRPr="00427FD4">
        <w:rPr>
          <w:rFonts w:ascii="Arial" w:hAnsi="Arial" w:cs="Arial"/>
          <w:sz w:val="24"/>
          <w:szCs w:val="24"/>
        </w:rPr>
        <w:t>pisos e paredes</w:t>
      </w:r>
      <w:proofErr w:type="gramEnd"/>
      <w:r w:rsidR="00427FD4" w:rsidRPr="00427FD4">
        <w:rPr>
          <w:rFonts w:ascii="Arial" w:hAnsi="Arial" w:cs="Arial"/>
          <w:sz w:val="24"/>
          <w:szCs w:val="24"/>
        </w:rPr>
        <w:t xml:space="preserve"> de fácil limpeza e com superfícies que garantam o conforto térmico e visual e nos quais as tomadas e outros dispositivos condutores de energia elétrica sejam instalados na altura mínima de 1,50m do chão;</w:t>
      </w:r>
    </w:p>
    <w:p w14:paraId="1F04BFB8" w14:textId="58632FD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 xml:space="preserve">V - </w:t>
      </w:r>
      <w:proofErr w:type="gramStart"/>
      <w:r w:rsidRPr="00427FD4">
        <w:rPr>
          <w:rFonts w:ascii="Arial" w:hAnsi="Arial" w:cs="Arial"/>
          <w:sz w:val="24"/>
          <w:szCs w:val="24"/>
        </w:rPr>
        <w:t>climatização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do ambiente, com ventilação adequada e, quando necessário, utilização de equipamentos seguros e permanentemente vistoriados (ventiladores, aparelhos de ar-condicionado e semelhantes);</w:t>
      </w:r>
    </w:p>
    <w:p w14:paraId="143BA953" w14:textId="702F429D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VI - qualidade, diversidade e adequado estado de limpeza e conservação dos brinquedos disponibilizados nos diferentes ambientes;</w:t>
      </w:r>
    </w:p>
    <w:p w14:paraId="4FDB8076" w14:textId="601B765F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VII - qualidade, diversidade e adequação às faixas etárias dos livros, garantindo seus diferentes formatos e materiais (livros de papel, de plástico, de pano, cartonados, livros-brinquedo) bem como a atenção às necessidades das crianças surdas (livros bilíngues), cegas ou com baixa visão (livros em </w:t>
      </w:r>
      <w:proofErr w:type="spellStart"/>
      <w:r w:rsidRPr="00427FD4">
        <w:rPr>
          <w:rFonts w:ascii="Arial" w:hAnsi="Arial" w:cs="Arial"/>
          <w:sz w:val="24"/>
          <w:szCs w:val="24"/>
        </w:rPr>
        <w:t>braille</w:t>
      </w:r>
      <w:proofErr w:type="spellEnd"/>
      <w:r w:rsidRPr="00427FD4">
        <w:rPr>
          <w:rFonts w:ascii="Arial" w:hAnsi="Arial" w:cs="Arial"/>
          <w:sz w:val="24"/>
          <w:szCs w:val="24"/>
        </w:rPr>
        <w:t xml:space="preserve"> ou com tipografia adequada);</w:t>
      </w:r>
    </w:p>
    <w:p w14:paraId="32DC0842" w14:textId="6B670066" w:rsidR="00427FD4" w:rsidRPr="00427FD4" w:rsidRDefault="00950628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427FD4" w:rsidRPr="00427FD4">
        <w:rPr>
          <w:rFonts w:ascii="Arial" w:hAnsi="Arial" w:cs="Arial"/>
          <w:sz w:val="24"/>
          <w:szCs w:val="24"/>
        </w:rPr>
        <w:t>I - espaços na sala de atividades com condições para os momentos de sono e descanso e colchonetes e lençóis em bom estado de conservação;</w:t>
      </w:r>
    </w:p>
    <w:p w14:paraId="3E359A34" w14:textId="69872FC7" w:rsidR="00427FD4" w:rsidRPr="00427FD4" w:rsidRDefault="00950628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7FD4" w:rsidRPr="00427FD4">
        <w:rPr>
          <w:rFonts w:ascii="Arial" w:hAnsi="Arial" w:cs="Arial"/>
          <w:sz w:val="24"/>
          <w:szCs w:val="24"/>
        </w:rPr>
        <w:t xml:space="preserve">X - </w:t>
      </w:r>
      <w:proofErr w:type="gramStart"/>
      <w:r w:rsidR="00427FD4" w:rsidRPr="00427FD4">
        <w:rPr>
          <w:rFonts w:ascii="Arial" w:hAnsi="Arial" w:cs="Arial"/>
          <w:sz w:val="24"/>
          <w:szCs w:val="24"/>
        </w:rPr>
        <w:t>mobiliários</w:t>
      </w:r>
      <w:proofErr w:type="gramEnd"/>
      <w:r w:rsidR="00427FD4" w:rsidRPr="00427FD4">
        <w:rPr>
          <w:rFonts w:ascii="Arial" w:hAnsi="Arial" w:cs="Arial"/>
          <w:sz w:val="24"/>
          <w:szCs w:val="24"/>
        </w:rPr>
        <w:t xml:space="preserve"> específicos para ambientes de bebês e crianças bem pequenas, preferencialmente de madeira, materiais macios e outros recursos naturais (túneis, degraus, grandes cubos etc.);</w:t>
      </w:r>
    </w:p>
    <w:p w14:paraId="296988A5" w14:textId="0240E6B3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427FD4">
        <w:rPr>
          <w:rFonts w:ascii="Arial" w:hAnsi="Arial" w:cs="Arial"/>
          <w:sz w:val="24"/>
          <w:szCs w:val="24"/>
        </w:rPr>
        <w:t>cadeiras e mesas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da altura das crianças, com cantos arredondados, em altura que permita que os pés das crianças possam ficar apoiados no chão e cotovelos apoiados nas mesas;</w:t>
      </w:r>
    </w:p>
    <w:p w14:paraId="50ABEDEB" w14:textId="0EDF08BE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XI - banheiros e fraldários próximos às salas de referências das crianças, sem comunicação direta com cozinha ou refeitório;</w:t>
      </w:r>
    </w:p>
    <w:p w14:paraId="6ED33140" w14:textId="1D5F1ED8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XII - bancada para troca de fraldas, com dimensões mínimas de 100cm x 80cm e altura em torno de 85cm, com cantos arredondados e acompanhada de colchonete (trocador);</w:t>
      </w:r>
    </w:p>
    <w:p w14:paraId="37155F22" w14:textId="1C20DA85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>XI</w:t>
      </w:r>
      <w:r w:rsidR="00950628">
        <w:rPr>
          <w:rFonts w:ascii="Arial" w:hAnsi="Arial" w:cs="Arial"/>
          <w:sz w:val="24"/>
          <w:szCs w:val="24"/>
        </w:rPr>
        <w:t>II</w:t>
      </w:r>
      <w:r w:rsidRPr="00427FD4">
        <w:rPr>
          <w:rFonts w:ascii="Arial" w:hAnsi="Arial" w:cs="Arial"/>
          <w:sz w:val="24"/>
          <w:szCs w:val="24"/>
        </w:rPr>
        <w:t xml:space="preserve"> - cabines sanitárias individuais com portas (que abrem para fora, conforme NBR 9050), sem trincos ou chaves; e</w:t>
      </w:r>
    </w:p>
    <w:p w14:paraId="49EF70FF" w14:textId="4A7246E0" w:rsidR="00427FD4" w:rsidRPr="00427FD4" w:rsidRDefault="00950628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7FD4" w:rsidRPr="00427FD4">
        <w:rPr>
          <w:rFonts w:ascii="Arial" w:hAnsi="Arial" w:cs="Arial"/>
          <w:sz w:val="24"/>
          <w:szCs w:val="24"/>
        </w:rPr>
        <w:t>X - Áreas externas para convivência, contando com espaços sombreados e ensolarados que estimulem o uso cotidiano dos bebês e crianças, com proporção adequada de área em relação ao total do terreno.</w:t>
      </w:r>
    </w:p>
    <w:p w14:paraId="01CEB1B8" w14:textId="273C3103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50628" w:rsidRPr="00950628">
        <w:rPr>
          <w:rFonts w:ascii="Arial" w:hAnsi="Arial" w:cs="Arial"/>
          <w:b/>
          <w:bCs/>
          <w:sz w:val="24"/>
          <w:szCs w:val="24"/>
        </w:rPr>
        <w:t>26-</w:t>
      </w:r>
      <w:r w:rsidRPr="00427FD4">
        <w:rPr>
          <w:rFonts w:ascii="Arial" w:hAnsi="Arial" w:cs="Arial"/>
          <w:sz w:val="24"/>
          <w:szCs w:val="24"/>
        </w:rPr>
        <w:t>. Os ambientes de uso coletivo (cozinha, refeitório, banheiros, salas administrativas e de professoras(es)) devem obedecer a parâmetros específicos capazes de assegurar:</w:t>
      </w:r>
    </w:p>
    <w:p w14:paraId="71849377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27FD4">
        <w:rPr>
          <w:rFonts w:ascii="Arial" w:hAnsi="Arial" w:cs="Arial"/>
          <w:sz w:val="24"/>
          <w:szCs w:val="24"/>
        </w:rPr>
        <w:t>o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atendimento a critérios de ergonomia e segurança, no que se refere ao mobiliário e organização;</w:t>
      </w:r>
    </w:p>
    <w:p w14:paraId="061A4235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7FD4">
        <w:rPr>
          <w:rFonts w:ascii="Arial" w:hAnsi="Arial" w:cs="Arial"/>
          <w:sz w:val="24"/>
          <w:szCs w:val="24"/>
        </w:rPr>
        <w:t>condições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de acessibilidade para profissionais com deficiência, transtornos globais do desenvolvimento e altas habilidades/superdotação;</w:t>
      </w:r>
    </w:p>
    <w:p w14:paraId="386AAD1E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lastRenderedPageBreak/>
        <w:t>III - existência e funcionalidade do mobiliário e equipamentos necessários à realização do trabalho; e</w:t>
      </w:r>
    </w:p>
    <w:p w14:paraId="6F8024C6" w14:textId="77777777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27FD4">
        <w:rPr>
          <w:rFonts w:ascii="Arial" w:hAnsi="Arial" w:cs="Arial"/>
          <w:sz w:val="24"/>
          <w:szCs w:val="24"/>
        </w:rPr>
        <w:t>acolhimento, conforto e condições</w:t>
      </w:r>
      <w:proofErr w:type="gramEnd"/>
      <w:r w:rsidRPr="00427FD4">
        <w:rPr>
          <w:rFonts w:ascii="Arial" w:hAnsi="Arial" w:cs="Arial"/>
          <w:sz w:val="24"/>
          <w:szCs w:val="24"/>
        </w:rPr>
        <w:t xml:space="preserve"> sanitárias adequadas.</w:t>
      </w:r>
    </w:p>
    <w:p w14:paraId="220FA7B5" w14:textId="77777777" w:rsidR="00427FD4" w:rsidRPr="00427FD4" w:rsidRDefault="00427FD4" w:rsidP="009506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CAPÍTULO III</w:t>
      </w:r>
    </w:p>
    <w:p w14:paraId="4DA19442" w14:textId="77777777" w:rsidR="00427FD4" w:rsidRPr="00427FD4" w:rsidRDefault="00427FD4" w:rsidP="009506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DISPOSIÇÕES FINAIS</w:t>
      </w:r>
    </w:p>
    <w:p w14:paraId="4AC18915" w14:textId="2413A5DC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2</w:t>
      </w:r>
      <w:r w:rsidR="00950628" w:rsidRPr="00950628">
        <w:rPr>
          <w:rFonts w:ascii="Arial" w:hAnsi="Arial" w:cs="Arial"/>
          <w:b/>
          <w:bCs/>
          <w:sz w:val="24"/>
          <w:szCs w:val="24"/>
        </w:rPr>
        <w:t>7-</w:t>
      </w:r>
      <w:r w:rsidRPr="00427FD4">
        <w:rPr>
          <w:rFonts w:ascii="Arial" w:hAnsi="Arial" w:cs="Arial"/>
          <w:sz w:val="24"/>
          <w:szCs w:val="24"/>
        </w:rPr>
        <w:t xml:space="preserve"> No processo de implementação destas Diretrizes Operacionais devem ser atendidas as disposições da resolução que fixa as Diretrizes Curriculares Nacionais para a Educação Infantil em vigor, bem como considerar os critérios e recomendações sinalizadas nos Parâmetros Nacionais de Qualidade para a Educação Infantil, elaborado e editados em 2024 pelo MEC.</w:t>
      </w:r>
    </w:p>
    <w:p w14:paraId="7DB4D40D" w14:textId="30A17851" w:rsidR="00427FD4" w:rsidRPr="00427FD4" w:rsidRDefault="00427FD4" w:rsidP="009506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50628" w:rsidRPr="00950628">
        <w:rPr>
          <w:rFonts w:ascii="Arial" w:hAnsi="Arial" w:cs="Arial"/>
          <w:b/>
          <w:bCs/>
          <w:sz w:val="24"/>
          <w:szCs w:val="24"/>
        </w:rPr>
        <w:t>28-</w:t>
      </w:r>
      <w:r w:rsidRPr="00427FD4">
        <w:rPr>
          <w:rFonts w:ascii="Arial" w:hAnsi="Arial" w:cs="Arial"/>
          <w:sz w:val="24"/>
          <w:szCs w:val="24"/>
        </w:rPr>
        <w:t xml:space="preserve"> A fim de assegurar a implementação destas Diretrizes Operacionais, o conselho municipa</w:t>
      </w:r>
      <w:r w:rsidR="005154DB">
        <w:rPr>
          <w:rFonts w:ascii="Arial" w:hAnsi="Arial" w:cs="Arial"/>
          <w:sz w:val="24"/>
          <w:szCs w:val="24"/>
        </w:rPr>
        <w:t>l</w:t>
      </w:r>
      <w:r w:rsidRPr="00427FD4">
        <w:rPr>
          <w:rFonts w:ascii="Arial" w:hAnsi="Arial" w:cs="Arial"/>
          <w:sz w:val="24"/>
          <w:szCs w:val="24"/>
        </w:rPr>
        <w:t xml:space="preserve"> de educação deve realizar a revisão de seus atos normativos e, no exercício de suas atribuições estabelecidas em legislação, editar normas complementares que se mostrem necessárias.</w:t>
      </w:r>
    </w:p>
    <w:p w14:paraId="1D37E65E" w14:textId="37FE835F" w:rsidR="00427FD4" w:rsidRPr="00427FD4" w:rsidRDefault="00427FD4" w:rsidP="005154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154DB" w:rsidRPr="005154DB">
        <w:rPr>
          <w:rFonts w:ascii="Arial" w:hAnsi="Arial" w:cs="Arial"/>
          <w:b/>
          <w:bCs/>
          <w:sz w:val="24"/>
          <w:szCs w:val="24"/>
        </w:rPr>
        <w:t>2</w:t>
      </w:r>
      <w:r w:rsidR="005154DB">
        <w:rPr>
          <w:rFonts w:ascii="Arial" w:hAnsi="Arial" w:cs="Arial"/>
          <w:b/>
          <w:bCs/>
          <w:sz w:val="24"/>
          <w:szCs w:val="24"/>
        </w:rPr>
        <w:t>9</w:t>
      </w:r>
      <w:r w:rsidR="005154DB" w:rsidRPr="005154DB">
        <w:rPr>
          <w:rFonts w:ascii="Arial" w:hAnsi="Arial" w:cs="Arial"/>
          <w:b/>
          <w:bCs/>
          <w:sz w:val="24"/>
          <w:szCs w:val="24"/>
        </w:rPr>
        <w:t>-</w:t>
      </w:r>
      <w:r w:rsidRPr="00427FD4">
        <w:rPr>
          <w:rFonts w:ascii="Arial" w:hAnsi="Arial" w:cs="Arial"/>
          <w:sz w:val="24"/>
          <w:szCs w:val="24"/>
        </w:rPr>
        <w:t xml:space="preserve"> Ao Instituto Nacional de Estudos e Pesquisas Educacionais Anísio Teixeira - Inep cabe proceder à revisão e adequação dos instrumentos de avaliação da Educação Infantil, considerando os critérios e recomendações sinalizadas nos Parâmetros Nacionais de Qualidade para a Educação Infantil, elaborado pelo MEC.</w:t>
      </w:r>
    </w:p>
    <w:p w14:paraId="048D7081" w14:textId="58E3F8EB" w:rsidR="00427FD4" w:rsidRPr="00427FD4" w:rsidRDefault="00427FD4" w:rsidP="005154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3</w:t>
      </w:r>
      <w:r w:rsidR="005154DB" w:rsidRPr="005154DB">
        <w:rPr>
          <w:rFonts w:ascii="Arial" w:hAnsi="Arial" w:cs="Arial"/>
          <w:b/>
          <w:bCs/>
          <w:sz w:val="24"/>
          <w:szCs w:val="24"/>
        </w:rPr>
        <w:t>0-</w:t>
      </w:r>
      <w:r w:rsidRPr="00427FD4">
        <w:rPr>
          <w:rFonts w:ascii="Arial" w:hAnsi="Arial" w:cs="Arial"/>
          <w:sz w:val="24"/>
          <w:szCs w:val="24"/>
        </w:rPr>
        <w:t xml:space="preserve"> Cabe ao MEC elaborar orientações e oferecer a assistência necessária ao processo de implementação desta Resolução.</w:t>
      </w:r>
    </w:p>
    <w:p w14:paraId="4630CD33" w14:textId="7DA6E70F" w:rsidR="00427FD4" w:rsidRDefault="00427FD4" w:rsidP="005154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FD4">
        <w:rPr>
          <w:rFonts w:ascii="Arial" w:hAnsi="Arial" w:cs="Arial"/>
          <w:b/>
          <w:bCs/>
          <w:sz w:val="24"/>
          <w:szCs w:val="24"/>
        </w:rPr>
        <w:t>Art. 3</w:t>
      </w:r>
      <w:r w:rsidR="005154DB" w:rsidRPr="005154DB">
        <w:rPr>
          <w:rFonts w:ascii="Arial" w:hAnsi="Arial" w:cs="Arial"/>
          <w:b/>
          <w:bCs/>
          <w:sz w:val="24"/>
          <w:szCs w:val="24"/>
        </w:rPr>
        <w:t>1-</w:t>
      </w:r>
      <w:r w:rsidRPr="00427FD4">
        <w:rPr>
          <w:rFonts w:ascii="Arial" w:hAnsi="Arial" w:cs="Arial"/>
          <w:sz w:val="24"/>
          <w:szCs w:val="24"/>
        </w:rPr>
        <w:t xml:space="preserve"> Esta Resolução entra em vigor em 1º de </w:t>
      </w:r>
      <w:r w:rsidR="005154DB">
        <w:rPr>
          <w:rFonts w:ascii="Arial" w:hAnsi="Arial" w:cs="Arial"/>
          <w:sz w:val="24"/>
          <w:szCs w:val="24"/>
        </w:rPr>
        <w:t>dez</w:t>
      </w:r>
      <w:r w:rsidRPr="00427FD4">
        <w:rPr>
          <w:rFonts w:ascii="Arial" w:hAnsi="Arial" w:cs="Arial"/>
          <w:sz w:val="24"/>
          <w:szCs w:val="24"/>
        </w:rPr>
        <w:t>embro de 2024.</w:t>
      </w:r>
    </w:p>
    <w:p w14:paraId="6C020173" w14:textId="77777777" w:rsidR="005154DB" w:rsidRDefault="005154DB" w:rsidP="005154D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8A74DDB" w14:textId="77777777" w:rsidR="005154DB" w:rsidRDefault="005154DB" w:rsidP="005154D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7A4B89AF" w14:textId="28CFF19E" w:rsidR="005154DB" w:rsidRPr="005154DB" w:rsidRDefault="005154DB" w:rsidP="007328E6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154DB">
        <w:rPr>
          <w:rFonts w:ascii="Arial" w:hAnsi="Arial" w:cs="Arial"/>
          <w:b/>
          <w:bCs/>
          <w:sz w:val="24"/>
          <w:szCs w:val="24"/>
        </w:rPr>
        <w:t>Cleudia</w:t>
      </w:r>
      <w:proofErr w:type="spellEnd"/>
      <w:r w:rsidRPr="005154DB">
        <w:rPr>
          <w:rFonts w:ascii="Arial" w:hAnsi="Arial" w:cs="Arial"/>
          <w:b/>
          <w:bCs/>
          <w:sz w:val="24"/>
          <w:szCs w:val="24"/>
        </w:rPr>
        <w:t xml:space="preserve"> Maria </w:t>
      </w:r>
      <w:proofErr w:type="spellStart"/>
      <w:r w:rsidRPr="005154DB">
        <w:rPr>
          <w:rFonts w:ascii="Arial" w:hAnsi="Arial" w:cs="Arial"/>
          <w:b/>
          <w:bCs/>
          <w:sz w:val="24"/>
          <w:szCs w:val="24"/>
        </w:rPr>
        <w:t>Ettruri</w:t>
      </w:r>
      <w:proofErr w:type="spellEnd"/>
    </w:p>
    <w:p w14:paraId="3FC4C5CB" w14:textId="0EBCFCEC" w:rsidR="005154DB" w:rsidRPr="00427FD4" w:rsidRDefault="005154DB" w:rsidP="007328E6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5154DB">
        <w:rPr>
          <w:rFonts w:ascii="Arial" w:hAnsi="Arial" w:cs="Arial"/>
          <w:b/>
          <w:bCs/>
          <w:sz w:val="24"/>
          <w:szCs w:val="24"/>
        </w:rPr>
        <w:t>Diretora Municipal de Educação</w:t>
      </w:r>
    </w:p>
    <w:p w14:paraId="24258193" w14:textId="77777777" w:rsidR="000E449B" w:rsidRPr="000E449B" w:rsidRDefault="000E449B" w:rsidP="007D4B77">
      <w:pPr>
        <w:jc w:val="both"/>
        <w:rPr>
          <w:rFonts w:ascii="Arial" w:hAnsi="Arial" w:cs="Arial"/>
          <w:sz w:val="24"/>
          <w:szCs w:val="24"/>
        </w:rPr>
      </w:pPr>
    </w:p>
    <w:p w14:paraId="3F93B750" w14:textId="77777777" w:rsidR="004B750C" w:rsidRPr="007D4B77" w:rsidRDefault="004B750C" w:rsidP="007D4B77">
      <w:pPr>
        <w:jc w:val="both"/>
        <w:rPr>
          <w:rFonts w:ascii="Arial" w:hAnsi="Arial" w:cs="Arial"/>
          <w:sz w:val="24"/>
          <w:szCs w:val="24"/>
        </w:rPr>
      </w:pPr>
    </w:p>
    <w:sectPr w:rsidR="004B750C" w:rsidRPr="007D4B77" w:rsidSect="00C2759F">
      <w:headerReference w:type="default" r:id="rId7"/>
      <w:pgSz w:w="11906" w:h="16838"/>
      <w:pgMar w:top="1546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EFE5" w14:textId="77777777" w:rsidR="00975BF5" w:rsidRDefault="00975BF5" w:rsidP="00C2759F">
      <w:pPr>
        <w:spacing w:after="0" w:line="240" w:lineRule="auto"/>
      </w:pPr>
      <w:r>
        <w:separator/>
      </w:r>
    </w:p>
  </w:endnote>
  <w:endnote w:type="continuationSeparator" w:id="0">
    <w:p w14:paraId="44C054EF" w14:textId="77777777" w:rsidR="00975BF5" w:rsidRDefault="00975BF5" w:rsidP="00C2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ABE1" w14:textId="77777777" w:rsidR="00975BF5" w:rsidRDefault="00975BF5" w:rsidP="00C2759F">
      <w:pPr>
        <w:spacing w:after="0" w:line="240" w:lineRule="auto"/>
      </w:pPr>
      <w:r>
        <w:separator/>
      </w:r>
    </w:p>
  </w:footnote>
  <w:footnote w:type="continuationSeparator" w:id="0">
    <w:p w14:paraId="1941817D" w14:textId="77777777" w:rsidR="00975BF5" w:rsidRDefault="00975BF5" w:rsidP="00C2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DC04" w14:textId="29AB65BD" w:rsidR="00C2759F" w:rsidRPr="00FF0B7B" w:rsidRDefault="00C2759F" w:rsidP="00C2759F">
    <w:pPr>
      <w:pStyle w:val="Ttulo"/>
      <w:spacing w:after="0" w:line="240" w:lineRule="auto"/>
      <w:rPr>
        <w:rFonts w:ascii="Edwardian Script ITC" w:hAnsi="Edwardian Script ITC"/>
        <w:i w:val="0"/>
        <w:iCs w:val="0"/>
        <w:spacing w:val="20"/>
        <w:sz w:val="64"/>
        <w:szCs w:val="6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4E5EF5" wp14:editId="565EBB4B">
          <wp:simplePos x="0" y="0"/>
          <wp:positionH relativeFrom="column">
            <wp:posOffset>-533400</wp:posOffset>
          </wp:positionH>
          <wp:positionV relativeFrom="paragraph">
            <wp:posOffset>-143510</wp:posOffset>
          </wp:positionV>
          <wp:extent cx="777240" cy="855345"/>
          <wp:effectExtent l="0" t="0" r="3810" b="1905"/>
          <wp:wrapSquare wrapText="bothSides"/>
          <wp:docPr id="4" name="Imagem 4" descr="Brasã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i w:val="0"/>
        <w:iCs w:val="0"/>
        <w:spacing w:val="20"/>
        <w:sz w:val="64"/>
        <w:szCs w:val="64"/>
      </w:rPr>
      <w:t xml:space="preserve">Departamento </w:t>
    </w:r>
    <w:r w:rsidRPr="00FF0B7B">
      <w:rPr>
        <w:rFonts w:ascii="Edwardian Script ITC" w:hAnsi="Edwardian Script ITC"/>
        <w:i w:val="0"/>
        <w:iCs w:val="0"/>
        <w:spacing w:val="20"/>
        <w:sz w:val="64"/>
        <w:szCs w:val="64"/>
      </w:rPr>
      <w:t>Municipal de Educação</w:t>
    </w:r>
  </w:p>
  <w:p w14:paraId="68054152" w14:textId="77777777" w:rsidR="00C2759F" w:rsidRDefault="00C2759F" w:rsidP="00C2759F">
    <w:pPr>
      <w:pStyle w:val="Ttulo"/>
      <w:spacing w:after="0" w:line="36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Rua Gustavo Martins Cerqueira, 463 - Urupê/SP</w:t>
    </w:r>
  </w:p>
  <w:p w14:paraId="2CA7C5A6" w14:textId="77777777" w:rsidR="00C2759F" w:rsidRPr="006E2B03" w:rsidRDefault="00C2759F" w:rsidP="00C2759F">
    <w:pPr>
      <w:pStyle w:val="Ttulo"/>
      <w:spacing w:after="0" w:line="360" w:lineRule="auto"/>
      <w:jc w:val="center"/>
      <w:rPr>
        <w:rFonts w:ascii="Arial Narrow" w:hAnsi="Arial Narrow"/>
        <w:sz w:val="20"/>
        <w:szCs w:val="20"/>
      </w:rPr>
    </w:pPr>
    <w:r>
      <w:rPr>
        <w:rFonts w:ascii="Times New Roman" w:hAnsi="Times New Roman"/>
        <w:sz w:val="20"/>
        <w:szCs w:val="20"/>
      </w:rPr>
      <w:t>CEP: 15850-029 Fone/fax (17) 3552-1144</w:t>
    </w:r>
  </w:p>
  <w:p w14:paraId="6610591A" w14:textId="4C5F6384" w:rsidR="00C2759F" w:rsidRDefault="00C2759F" w:rsidP="00C2759F">
    <w:pPr>
      <w:spacing w:line="360" w:lineRule="auto"/>
      <w:jc w:val="center"/>
    </w:pPr>
    <w:r w:rsidRPr="00F24D76">
      <w:rPr>
        <w:rFonts w:ascii="Arial Narrow" w:hAnsi="Arial Narrow"/>
        <w:b/>
      </w:rPr>
      <w:t xml:space="preserve">e-mail: </w:t>
    </w:r>
    <w:hyperlink r:id="rId2" w:history="1">
      <w:r>
        <w:rPr>
          <w:rStyle w:val="Hyperlink"/>
          <w:rFonts w:ascii="Arial Narrow" w:hAnsi="Arial Narrow"/>
        </w:rPr>
        <w:t>educacao</w:t>
      </w:r>
      <w:r w:rsidRPr="00F24D76">
        <w:rPr>
          <w:rStyle w:val="Hyperlink"/>
          <w:rFonts w:ascii="Arial Narrow" w:hAnsi="Arial Narrow"/>
        </w:rPr>
        <w:t>@urupes.sp.gov.br</w:t>
      </w:r>
    </w:hyperlink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B6F0" wp14:editId="2753E8BC">
              <wp:simplePos x="0" y="0"/>
              <wp:positionH relativeFrom="column">
                <wp:posOffset>-632460</wp:posOffset>
              </wp:positionH>
              <wp:positionV relativeFrom="paragraph">
                <wp:posOffset>-231140</wp:posOffset>
              </wp:positionV>
              <wp:extent cx="240665" cy="2374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AB776" w14:textId="77777777" w:rsidR="00C2759F" w:rsidRDefault="00C2759F" w:rsidP="00C2759F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1B6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9.8pt;margin-top:-18.2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" stroked="f">
              <v:textbox style="mso-fit-shape-to-text:t">
                <w:txbxContent>
                  <w:p w14:paraId="76BAB776" w14:textId="77777777" w:rsidR="00C2759F" w:rsidRDefault="00C2759F" w:rsidP="00C2759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B"/>
    <w:rsid w:val="000E449B"/>
    <w:rsid w:val="00137A2E"/>
    <w:rsid w:val="002D7C23"/>
    <w:rsid w:val="00355E50"/>
    <w:rsid w:val="00427FD4"/>
    <w:rsid w:val="004B750C"/>
    <w:rsid w:val="004C2C3E"/>
    <w:rsid w:val="005154DB"/>
    <w:rsid w:val="005367D7"/>
    <w:rsid w:val="007328E6"/>
    <w:rsid w:val="00737F8B"/>
    <w:rsid w:val="007D4B77"/>
    <w:rsid w:val="008D5C95"/>
    <w:rsid w:val="00950628"/>
    <w:rsid w:val="00962D21"/>
    <w:rsid w:val="00975BF5"/>
    <w:rsid w:val="00AA051B"/>
    <w:rsid w:val="00C13707"/>
    <w:rsid w:val="00C2759F"/>
    <w:rsid w:val="00E23BB5"/>
    <w:rsid w:val="00E609A3"/>
    <w:rsid w:val="00F65D58"/>
    <w:rsid w:val="00F67176"/>
    <w:rsid w:val="00F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8103"/>
  <w15:chartTrackingRefBased/>
  <w15:docId w15:val="{AE3FBD02-649C-4AD8-9BD0-9E353E3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3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27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9F"/>
  </w:style>
  <w:style w:type="paragraph" w:styleId="Rodap">
    <w:name w:val="footer"/>
    <w:basedOn w:val="Normal"/>
    <w:link w:val="RodapChar"/>
    <w:uiPriority w:val="99"/>
    <w:unhideWhenUsed/>
    <w:rsid w:val="00C27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9F"/>
  </w:style>
  <w:style w:type="character" w:styleId="Hyperlink">
    <w:name w:val="Hyperlink"/>
    <w:basedOn w:val="Fontepargpadro"/>
    <w:unhideWhenUsed/>
    <w:rsid w:val="00C2759F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C2759F"/>
    <w:pPr>
      <w:spacing w:after="200" w:line="276" w:lineRule="auto"/>
    </w:pPr>
    <w:rPr>
      <w:rFonts w:ascii="Old English Text MT" w:eastAsia="Times New Roman" w:hAnsi="Old English Text MT" w:cs="Times New Roman"/>
      <w:b/>
      <w:bCs/>
      <w:i/>
      <w:iCs/>
      <w:spacing w:val="10"/>
      <w:kern w:val="0"/>
      <w:sz w:val="60"/>
      <w:szCs w:val="60"/>
      <w14:ligatures w14:val="none"/>
    </w:rPr>
  </w:style>
  <w:style w:type="character" w:customStyle="1" w:styleId="TtuloChar">
    <w:name w:val="Título Char"/>
    <w:basedOn w:val="Fontepargpadro"/>
    <w:link w:val="Ttulo"/>
    <w:rsid w:val="00C2759F"/>
    <w:rPr>
      <w:rFonts w:ascii="Old English Text MT" w:eastAsia="Times New Roman" w:hAnsi="Old English Text MT" w:cs="Times New Roman"/>
      <w:b/>
      <w:bCs/>
      <w:i/>
      <w:iCs/>
      <w:spacing w:val="10"/>
      <w:kern w:val="0"/>
      <w:sz w:val="60"/>
      <w:szCs w:val="6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urup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517B-F343-4AF2-A617-E9A4BFD8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5327</Words>
  <Characters>28770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SONINHA</cp:lastModifiedBy>
  <cp:revision>7</cp:revision>
  <cp:lastPrinted>2024-12-06T18:13:00Z</cp:lastPrinted>
  <dcterms:created xsi:type="dcterms:W3CDTF">2024-11-27T13:17:00Z</dcterms:created>
  <dcterms:modified xsi:type="dcterms:W3CDTF">2024-12-06T18:14:00Z</dcterms:modified>
</cp:coreProperties>
</file>